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A678" w14:textId="01F23E21" w:rsidR="006A6AE9" w:rsidRPr="002F7AC7" w:rsidRDefault="00F12574" w:rsidP="00911C70">
      <w:pPr>
        <w:ind w:left="-284"/>
        <w:rPr>
          <w:rFonts w:ascii="Franklin Gothic Demi Cond" w:hAnsi="Franklin Gothic Demi Cond"/>
          <w:sz w:val="26"/>
        </w:rPr>
      </w:pPr>
      <w:r>
        <w:rPr>
          <w:noProof/>
        </w:rPr>
        <w:drawing>
          <wp:inline distT="0" distB="0" distL="0" distR="0" wp14:anchorId="640F384C" wp14:editId="5CECC299">
            <wp:extent cx="1555750" cy="435201"/>
            <wp:effectExtent l="0" t="0" r="635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0965" cy="43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BA679" w14:textId="77777777" w:rsidR="006A6AE9" w:rsidRPr="002F7AC7" w:rsidRDefault="006A6AE9" w:rsidP="00911C70">
      <w:pPr>
        <w:ind w:left="-284"/>
        <w:rPr>
          <w:rFonts w:cstheme="minorHAnsi"/>
        </w:rPr>
      </w:pPr>
    </w:p>
    <w:p w14:paraId="18CBA67A" w14:textId="5E71A8F5" w:rsidR="006A6AE9" w:rsidRPr="002F7AC7" w:rsidRDefault="0032551C" w:rsidP="00911C70">
      <w:pPr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76 Old South Head Road</w:t>
      </w:r>
    </w:p>
    <w:p w14:paraId="18CBA67B" w14:textId="342A4707" w:rsidR="006A6AE9" w:rsidRPr="002F7AC7" w:rsidRDefault="0032551C" w:rsidP="00911C70">
      <w:pPr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WOOLLAHRA</w:t>
      </w:r>
      <w:r w:rsidR="006A6AE9" w:rsidRPr="002F7AC7">
        <w:rPr>
          <w:rFonts w:asciiTheme="minorHAnsi" w:hAnsiTheme="minorHAnsi" w:cstheme="minorHAnsi"/>
        </w:rPr>
        <w:t xml:space="preserve"> NSW 202</w:t>
      </w:r>
      <w:r>
        <w:rPr>
          <w:rFonts w:asciiTheme="minorHAnsi" w:hAnsiTheme="minorHAnsi" w:cstheme="minorHAnsi"/>
        </w:rPr>
        <w:t>5</w:t>
      </w:r>
    </w:p>
    <w:p w14:paraId="18CBA67C" w14:textId="77777777" w:rsidR="006A6AE9" w:rsidRPr="002F7AC7" w:rsidRDefault="006A6AE9" w:rsidP="00911C70">
      <w:pPr>
        <w:ind w:left="-284"/>
        <w:rPr>
          <w:rFonts w:asciiTheme="minorHAnsi" w:hAnsiTheme="minorHAnsi" w:cstheme="minorHAnsi"/>
        </w:rPr>
      </w:pPr>
      <w:r w:rsidRPr="002F7AC7">
        <w:rPr>
          <w:rFonts w:asciiTheme="minorHAnsi" w:hAnsiTheme="minorHAnsi" w:cstheme="minorHAnsi"/>
        </w:rPr>
        <w:t>Tel: 0413 447 329</w:t>
      </w:r>
    </w:p>
    <w:p w14:paraId="18CBA67D" w14:textId="77777777" w:rsidR="006A6AE9" w:rsidRPr="002F7AC7" w:rsidRDefault="006A6AE9" w:rsidP="00911C70">
      <w:pPr>
        <w:tabs>
          <w:tab w:val="left" w:pos="2920"/>
        </w:tabs>
        <w:ind w:left="-284"/>
        <w:rPr>
          <w:rFonts w:asciiTheme="minorHAnsi" w:hAnsiTheme="minorHAnsi" w:cstheme="minorHAnsi"/>
        </w:rPr>
      </w:pPr>
      <w:r w:rsidRPr="002F7AC7">
        <w:rPr>
          <w:rFonts w:asciiTheme="minorHAnsi" w:hAnsiTheme="minorHAnsi" w:cstheme="minorHAnsi"/>
        </w:rPr>
        <w:t>www.museliving.com.au</w:t>
      </w:r>
      <w:r w:rsidR="00AB5515" w:rsidRPr="002F7AC7">
        <w:rPr>
          <w:rFonts w:asciiTheme="minorHAnsi" w:hAnsiTheme="minorHAnsi" w:cstheme="minorHAnsi"/>
        </w:rPr>
        <w:tab/>
      </w:r>
    </w:p>
    <w:p w14:paraId="18CBA67E" w14:textId="77777777" w:rsidR="00AB5515" w:rsidRPr="002F7AC7" w:rsidRDefault="00000000" w:rsidP="00911C70">
      <w:pPr>
        <w:pStyle w:val="FreeFormA"/>
        <w:ind w:left="-284"/>
        <w:rPr>
          <w:rFonts w:asciiTheme="minorHAnsi" w:hAnsiTheme="minorHAnsi" w:cstheme="minorHAnsi"/>
        </w:rPr>
      </w:pPr>
      <w:hyperlink r:id="rId12" w:history="1">
        <w:r w:rsidR="00AB5515" w:rsidRPr="002F7AC7">
          <w:rPr>
            <w:rStyle w:val="Hyperlink"/>
            <w:rFonts w:asciiTheme="minorHAnsi" w:hAnsiTheme="minorHAnsi" w:cstheme="minorHAnsi"/>
          </w:rPr>
          <w:t>musecoliving@gmail.com</w:t>
        </w:r>
      </w:hyperlink>
    </w:p>
    <w:p w14:paraId="18CBA67F" w14:textId="77777777" w:rsidR="008F6039" w:rsidRPr="002F7AC7" w:rsidRDefault="008F6039" w:rsidP="00911C70">
      <w:pPr>
        <w:pStyle w:val="FreeFormA"/>
        <w:ind w:left="-284"/>
        <w:jc w:val="both"/>
        <w:rPr>
          <w:rFonts w:asciiTheme="minorHAnsi" w:eastAsia="Lucida Grande" w:hAnsiTheme="minorHAnsi" w:cstheme="minorHAnsi"/>
          <w:b/>
        </w:rPr>
      </w:pPr>
    </w:p>
    <w:p w14:paraId="18CBA680" w14:textId="77777777" w:rsidR="006A6AE9" w:rsidRPr="002F7AC7" w:rsidRDefault="006A6AE9" w:rsidP="00911C70">
      <w:pPr>
        <w:pStyle w:val="FreeFormA"/>
        <w:ind w:left="-284"/>
        <w:jc w:val="both"/>
        <w:rPr>
          <w:rFonts w:asciiTheme="minorHAnsi" w:eastAsia="Lucida Grande" w:hAnsiTheme="minorHAnsi" w:cstheme="minorHAnsi"/>
          <w:b/>
        </w:rPr>
      </w:pPr>
    </w:p>
    <w:p w14:paraId="18CBA681" w14:textId="77777777" w:rsidR="00B9487D" w:rsidRPr="002F7AC7" w:rsidRDefault="00B9487D" w:rsidP="00911C70">
      <w:pPr>
        <w:pStyle w:val="FreeFormA"/>
        <w:ind w:left="-284"/>
        <w:jc w:val="both"/>
        <w:rPr>
          <w:rFonts w:asciiTheme="minorHAnsi" w:eastAsia="Lucida Grande" w:hAnsiTheme="minorHAnsi" w:cstheme="minorHAnsi"/>
          <w:b/>
        </w:rPr>
      </w:pPr>
      <w:r w:rsidRPr="002F7AC7">
        <w:rPr>
          <w:rFonts w:asciiTheme="minorHAnsi" w:eastAsia="Lucida Grande" w:hAnsiTheme="minorHAnsi" w:cstheme="minorHAnsi"/>
          <w:b/>
        </w:rPr>
        <w:t xml:space="preserve">Welcome to </w:t>
      </w:r>
      <w:r w:rsidR="00AB5515" w:rsidRPr="002F7AC7">
        <w:rPr>
          <w:rFonts w:asciiTheme="minorHAnsi" w:eastAsia="Lucida Grande" w:hAnsiTheme="minorHAnsi" w:cstheme="minorHAnsi"/>
          <w:b/>
        </w:rPr>
        <w:t>Muse Living</w:t>
      </w:r>
      <w:r w:rsidRPr="002F7AC7">
        <w:rPr>
          <w:rFonts w:asciiTheme="minorHAnsi" w:eastAsia="Lucida Grande" w:hAnsiTheme="minorHAnsi" w:cstheme="minorHAnsi"/>
          <w:b/>
        </w:rPr>
        <w:t>!</w:t>
      </w:r>
    </w:p>
    <w:p w14:paraId="18CBA682" w14:textId="509C4B75" w:rsidR="00B9487D" w:rsidRPr="002F7AC7" w:rsidRDefault="00B9487D" w:rsidP="00911C70">
      <w:pPr>
        <w:pStyle w:val="FreeFormA"/>
        <w:ind w:left="-284"/>
        <w:jc w:val="both"/>
        <w:rPr>
          <w:rFonts w:asciiTheme="minorHAnsi" w:eastAsia="Lucida Grande" w:hAnsiTheme="minorHAnsi" w:cstheme="minorHAnsi"/>
        </w:rPr>
      </w:pPr>
    </w:p>
    <w:p w14:paraId="18CBA683" w14:textId="77777777" w:rsidR="00862AA9" w:rsidRPr="002F7AC7" w:rsidRDefault="001305D4" w:rsidP="00911C70">
      <w:pPr>
        <w:pStyle w:val="FreeFormA"/>
        <w:ind w:left="-284"/>
        <w:jc w:val="both"/>
        <w:rPr>
          <w:rFonts w:asciiTheme="minorHAnsi" w:eastAsia="Lucida Grande" w:hAnsiTheme="minorHAnsi" w:cstheme="minorHAnsi"/>
          <w:b/>
          <w:bCs/>
          <w:lang w:val="nl-NL"/>
        </w:rPr>
      </w:pPr>
      <w:r w:rsidRPr="002F7AC7">
        <w:rPr>
          <w:rFonts w:asciiTheme="minorHAnsi" w:eastAsia="Lucida Grande" w:hAnsiTheme="minorHAnsi" w:cstheme="minorHAnsi"/>
        </w:rPr>
        <w:t>W</w:t>
      </w:r>
      <w:r w:rsidR="00B9487D" w:rsidRPr="002F7AC7">
        <w:rPr>
          <w:rFonts w:asciiTheme="minorHAnsi" w:eastAsia="Lucida Grande" w:hAnsiTheme="minorHAnsi" w:cstheme="minorHAnsi"/>
        </w:rPr>
        <w:t xml:space="preserve">e wish you a pleasant stay in our </w:t>
      </w:r>
      <w:r w:rsidR="0084733D" w:rsidRPr="002F7AC7">
        <w:rPr>
          <w:rFonts w:asciiTheme="minorHAnsi" w:eastAsia="Lucida Grande" w:hAnsiTheme="minorHAnsi" w:cstheme="minorHAnsi"/>
        </w:rPr>
        <w:t>co living space</w:t>
      </w:r>
      <w:r w:rsidR="00B9487D" w:rsidRPr="002F7AC7">
        <w:rPr>
          <w:rFonts w:asciiTheme="minorHAnsi" w:eastAsia="Lucida Grande" w:hAnsiTheme="minorHAnsi" w:cstheme="minorHAnsi"/>
        </w:rPr>
        <w:t xml:space="preserve"> and hope you will enjoy your </w:t>
      </w:r>
      <w:r w:rsidR="0096398B" w:rsidRPr="002F7AC7">
        <w:rPr>
          <w:rFonts w:asciiTheme="minorHAnsi" w:eastAsia="Lucida Grande" w:hAnsiTheme="minorHAnsi" w:cstheme="minorHAnsi"/>
        </w:rPr>
        <w:t>time with us</w:t>
      </w:r>
      <w:r w:rsidR="00B9487D" w:rsidRPr="002F7AC7">
        <w:rPr>
          <w:rFonts w:asciiTheme="minorHAnsi" w:eastAsia="Lucida Grande" w:hAnsiTheme="minorHAnsi" w:cstheme="minorHAnsi"/>
        </w:rPr>
        <w:t xml:space="preserve">. </w:t>
      </w:r>
    </w:p>
    <w:p w14:paraId="18CBA684" w14:textId="77777777" w:rsidR="001305D4" w:rsidRPr="002F7AC7" w:rsidRDefault="001305D4" w:rsidP="00911C70">
      <w:pPr>
        <w:pStyle w:val="FreeFormA"/>
        <w:ind w:left="-284"/>
        <w:rPr>
          <w:rFonts w:asciiTheme="minorHAnsi" w:eastAsia="Lucida Grande" w:hAnsiTheme="minorHAnsi" w:cstheme="minorHAnsi"/>
          <w:b/>
          <w:bCs/>
          <w:lang w:val="nl-NL"/>
        </w:rPr>
      </w:pPr>
    </w:p>
    <w:tbl>
      <w:tblPr>
        <w:tblW w:w="9133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33"/>
      </w:tblGrid>
      <w:tr w:rsidR="0016240C" w:rsidRPr="002F7AC7" w14:paraId="18CBA688" w14:textId="77777777" w:rsidTr="00481A2A">
        <w:trPr>
          <w:trHeight w:val="187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A685" w14:textId="5B680918" w:rsidR="0016240C" w:rsidRPr="002F7AC7" w:rsidRDefault="00FD040C" w:rsidP="00FD040C">
            <w:pPr>
              <w:pStyle w:val="FreeFormA"/>
              <w:ind w:left="-284"/>
              <w:rPr>
                <w:rFonts w:asciiTheme="minorHAnsi" w:eastAsia="Lucida Grande" w:hAnsiTheme="minorHAnsi" w:cstheme="minorHAnsi"/>
                <w:b/>
                <w:bCs/>
                <w:lang w:val="nl-NL"/>
              </w:rPr>
            </w:pPr>
            <w:r>
              <w:rPr>
                <w:rFonts w:asciiTheme="minorHAnsi" w:eastAsia="Lucida Grande" w:hAnsiTheme="minorHAnsi" w:cstheme="minorHAnsi"/>
                <w:b/>
                <w:bCs/>
                <w:lang w:val="nl-NL"/>
              </w:rPr>
              <w:t xml:space="preserve">     </w:t>
            </w:r>
            <w:r w:rsidR="008909A7" w:rsidRPr="002F7AC7">
              <w:rPr>
                <w:rFonts w:asciiTheme="minorHAnsi" w:eastAsia="Lucida Grande" w:hAnsiTheme="minorHAnsi" w:cstheme="minorHAnsi"/>
                <w:b/>
                <w:bCs/>
                <w:lang w:val="nl-NL"/>
              </w:rPr>
              <w:t xml:space="preserve">Name/s: </w:t>
            </w:r>
            <w:r w:rsidR="002F68F9">
              <w:rPr>
                <w:rFonts w:asciiTheme="minorHAnsi" w:eastAsia="Lucida Grande" w:hAnsiTheme="minorHAnsi" w:cstheme="minorHAnsi"/>
                <w:b/>
                <w:bCs/>
                <w:lang w:val="nl-NL"/>
              </w:rPr>
              <w:t xml:space="preserve">   </w:t>
            </w:r>
          </w:p>
          <w:p w14:paraId="18CBA686" w14:textId="77777777" w:rsidR="00B80796" w:rsidRPr="002F7AC7" w:rsidRDefault="002F68F9" w:rsidP="00FD040C">
            <w:pPr>
              <w:pStyle w:val="FreeFormA"/>
              <w:ind w:left="-284"/>
              <w:rPr>
                <w:rFonts w:asciiTheme="minorHAnsi" w:eastAsia="Lucida Grande" w:hAnsiTheme="minorHAnsi" w:cstheme="minorHAnsi"/>
                <w:b/>
                <w:bCs/>
                <w:lang w:val="nl-NL"/>
              </w:rPr>
            </w:pPr>
            <w:r>
              <w:rPr>
                <w:rFonts w:asciiTheme="minorHAnsi" w:eastAsia="Lucida Grande" w:hAnsiTheme="minorHAnsi" w:cstheme="minorHAnsi"/>
                <w:b/>
                <w:bCs/>
                <w:lang w:val="nl-NL"/>
              </w:rPr>
              <w:t>S</w:t>
            </w:r>
          </w:p>
          <w:p w14:paraId="18CBA687" w14:textId="77777777" w:rsidR="00B80796" w:rsidRPr="002F7AC7" w:rsidRDefault="00B80796" w:rsidP="00FD040C">
            <w:pPr>
              <w:pStyle w:val="FreeFormA"/>
              <w:ind w:left="-284"/>
              <w:rPr>
                <w:rFonts w:asciiTheme="minorHAnsi" w:eastAsia="Lucida Grande" w:hAnsiTheme="minorHAnsi" w:cstheme="minorHAnsi"/>
                <w:b/>
                <w:bCs/>
                <w:lang w:val="nl-NL"/>
              </w:rPr>
            </w:pPr>
          </w:p>
        </w:tc>
      </w:tr>
      <w:tr w:rsidR="00B83E6E" w:rsidRPr="002F7AC7" w14:paraId="18CBA68A" w14:textId="77777777" w:rsidTr="00481A2A">
        <w:trPr>
          <w:trHeight w:val="187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A689" w14:textId="77777777" w:rsidR="00B83E6E" w:rsidRPr="002F7AC7" w:rsidRDefault="00FD040C" w:rsidP="00FD040C">
            <w:pPr>
              <w:pStyle w:val="FreeFormA"/>
              <w:ind w:left="-284"/>
              <w:rPr>
                <w:rFonts w:asciiTheme="minorHAnsi" w:eastAsia="Lucida Grande" w:hAnsiTheme="minorHAnsi" w:cstheme="minorHAnsi"/>
                <w:b/>
                <w:bCs/>
                <w:lang w:val="nl-NL"/>
              </w:rPr>
            </w:pPr>
            <w:r>
              <w:rPr>
                <w:rFonts w:asciiTheme="minorHAnsi" w:eastAsia="Lucida Grande" w:hAnsiTheme="minorHAnsi" w:cstheme="minorHAnsi"/>
                <w:b/>
                <w:bCs/>
                <w:lang w:val="nl-NL"/>
              </w:rPr>
              <w:t xml:space="preserve">     </w:t>
            </w:r>
            <w:r w:rsidR="00B83E6E" w:rsidRPr="002F7AC7">
              <w:rPr>
                <w:rFonts w:asciiTheme="minorHAnsi" w:eastAsia="Lucida Grande" w:hAnsiTheme="minorHAnsi" w:cstheme="minorHAnsi"/>
                <w:b/>
                <w:bCs/>
                <w:lang w:val="nl-NL"/>
              </w:rPr>
              <w:t xml:space="preserve">Sex: M / </w:t>
            </w:r>
            <w:r w:rsidR="00B83E6E" w:rsidRPr="00D61C21">
              <w:rPr>
                <w:rFonts w:asciiTheme="minorHAnsi" w:eastAsia="Lucida Grande" w:hAnsiTheme="minorHAnsi" w:cstheme="minorHAnsi"/>
                <w:b/>
                <w:bCs/>
                <w:lang w:val="nl-NL"/>
              </w:rPr>
              <w:t>F</w:t>
            </w:r>
          </w:p>
        </w:tc>
      </w:tr>
      <w:tr w:rsidR="0016240C" w:rsidRPr="002F7AC7" w14:paraId="18CBA68C" w14:textId="77777777" w:rsidTr="00481A2A">
        <w:trPr>
          <w:trHeight w:val="187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A68B" w14:textId="55CABADA" w:rsidR="0016240C" w:rsidRPr="002F7AC7" w:rsidRDefault="00FD040C" w:rsidP="00FD040C">
            <w:pPr>
              <w:pStyle w:val="FreeFormA"/>
              <w:ind w:left="-284"/>
              <w:rPr>
                <w:rFonts w:asciiTheme="minorHAnsi" w:eastAsia="Lucida Grande" w:hAnsiTheme="minorHAnsi" w:cstheme="minorHAnsi"/>
                <w:b/>
                <w:bCs/>
                <w:lang w:val="nl-NL"/>
              </w:rPr>
            </w:pPr>
            <w:r>
              <w:rPr>
                <w:rFonts w:asciiTheme="minorHAnsi" w:eastAsia="Lucida Grande" w:hAnsiTheme="minorHAnsi" w:cstheme="minorHAnsi"/>
                <w:b/>
                <w:bCs/>
                <w:lang w:val="nl-NL"/>
              </w:rPr>
              <w:t xml:space="preserve">     </w:t>
            </w:r>
            <w:r w:rsidR="0016240C" w:rsidRPr="002F7AC7">
              <w:rPr>
                <w:rFonts w:asciiTheme="minorHAnsi" w:eastAsia="Lucida Grande" w:hAnsiTheme="minorHAnsi" w:cstheme="minorHAnsi"/>
                <w:b/>
                <w:bCs/>
                <w:lang w:val="nl-NL"/>
              </w:rPr>
              <w:t>Email</w:t>
            </w:r>
            <w:r w:rsidR="002F68F9">
              <w:rPr>
                <w:rFonts w:asciiTheme="minorHAnsi" w:eastAsia="Lucida Grande" w:hAnsiTheme="minorHAnsi" w:cstheme="minorHAnsi"/>
                <w:b/>
                <w:bCs/>
                <w:lang w:val="nl-NL"/>
              </w:rPr>
              <w:t xml:space="preserve">: </w:t>
            </w:r>
          </w:p>
        </w:tc>
      </w:tr>
      <w:tr w:rsidR="0016240C" w:rsidRPr="002F7AC7" w14:paraId="18CBA68E" w14:textId="77777777" w:rsidTr="00481A2A">
        <w:trPr>
          <w:trHeight w:val="187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A68D" w14:textId="0B93F1C5" w:rsidR="0016240C" w:rsidRPr="002F7AC7" w:rsidRDefault="00FD040C" w:rsidP="00FD040C">
            <w:pPr>
              <w:pStyle w:val="FreeFormA"/>
              <w:ind w:left="-284"/>
              <w:rPr>
                <w:rFonts w:asciiTheme="minorHAnsi" w:eastAsia="Lucida Grande" w:hAnsiTheme="minorHAnsi" w:cstheme="minorHAnsi"/>
                <w:b/>
                <w:bCs/>
                <w:lang w:val="nl-NL"/>
              </w:rPr>
            </w:pPr>
            <w:r>
              <w:rPr>
                <w:rFonts w:asciiTheme="minorHAnsi" w:eastAsia="Lucida Grande" w:hAnsiTheme="minorHAnsi" w:cstheme="minorHAnsi"/>
                <w:b/>
                <w:bCs/>
                <w:lang w:val="nl-NL"/>
              </w:rPr>
              <w:t xml:space="preserve">     </w:t>
            </w:r>
            <w:r w:rsidR="0016240C" w:rsidRPr="002F7AC7">
              <w:rPr>
                <w:rFonts w:asciiTheme="minorHAnsi" w:eastAsia="Lucida Grande" w:hAnsiTheme="minorHAnsi" w:cstheme="minorHAnsi"/>
                <w:b/>
                <w:bCs/>
                <w:lang w:val="nl-NL"/>
              </w:rPr>
              <w:t>Phone</w:t>
            </w:r>
            <w:r w:rsidR="00E765E9" w:rsidRPr="002F7AC7">
              <w:rPr>
                <w:rFonts w:asciiTheme="minorHAnsi" w:eastAsia="Lucida Grande" w:hAnsiTheme="minorHAnsi" w:cstheme="minorHAnsi"/>
                <w:b/>
                <w:bCs/>
                <w:lang w:val="nl-NL"/>
              </w:rPr>
              <w:t xml:space="preserve"> </w:t>
            </w:r>
          </w:p>
        </w:tc>
      </w:tr>
      <w:tr w:rsidR="00F03285" w:rsidRPr="002F7AC7" w14:paraId="18CBA690" w14:textId="77777777" w:rsidTr="00481A2A">
        <w:trPr>
          <w:trHeight w:val="187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A68F" w14:textId="77777777" w:rsidR="00F03285" w:rsidRPr="002F7AC7" w:rsidRDefault="00FD040C" w:rsidP="00FD040C">
            <w:pPr>
              <w:pStyle w:val="FreeFormA"/>
              <w:ind w:left="-284"/>
              <w:rPr>
                <w:rFonts w:asciiTheme="minorHAnsi" w:eastAsia="Lucida Grande" w:hAnsiTheme="minorHAnsi" w:cstheme="minorHAnsi"/>
                <w:b/>
                <w:bCs/>
                <w:lang w:val="nl-NL"/>
              </w:rPr>
            </w:pPr>
            <w:r>
              <w:rPr>
                <w:rFonts w:asciiTheme="minorHAnsi" w:eastAsia="Lucida Grande" w:hAnsiTheme="minorHAnsi" w:cstheme="minorHAnsi"/>
                <w:b/>
                <w:bCs/>
                <w:lang w:val="nl-NL"/>
              </w:rPr>
              <w:t xml:space="preserve">     </w:t>
            </w:r>
            <w:r w:rsidR="00F03285" w:rsidRPr="002F7AC7">
              <w:rPr>
                <w:rFonts w:asciiTheme="minorHAnsi" w:eastAsia="Lucida Grande" w:hAnsiTheme="minorHAnsi" w:cstheme="minorHAnsi"/>
                <w:b/>
                <w:bCs/>
                <w:lang w:val="nl-NL"/>
              </w:rPr>
              <w:t xml:space="preserve">ID </w:t>
            </w:r>
          </w:p>
        </w:tc>
      </w:tr>
    </w:tbl>
    <w:p w14:paraId="18CBA691" w14:textId="77777777" w:rsidR="00862AA9" w:rsidRPr="002F7AC7" w:rsidRDefault="00862AA9" w:rsidP="00FD040C">
      <w:pPr>
        <w:pStyle w:val="FreeFormA"/>
        <w:ind w:left="-284"/>
        <w:rPr>
          <w:rFonts w:asciiTheme="minorHAnsi" w:eastAsia="Lucida Grande" w:hAnsiTheme="minorHAnsi" w:cstheme="minorHAnsi"/>
        </w:rPr>
      </w:pPr>
    </w:p>
    <w:p w14:paraId="18CBA692" w14:textId="77777777" w:rsidR="00DE5189" w:rsidRPr="002F7AC7" w:rsidRDefault="00DE5189" w:rsidP="00FD040C">
      <w:pPr>
        <w:pStyle w:val="FreeFormA"/>
        <w:ind w:left="-284"/>
        <w:rPr>
          <w:rFonts w:asciiTheme="minorHAnsi" w:eastAsia="Lucida Grande" w:hAnsiTheme="minorHAnsi" w:cstheme="minorHAnsi"/>
        </w:rPr>
      </w:pPr>
    </w:p>
    <w:tbl>
      <w:tblPr>
        <w:tblW w:w="9133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33"/>
      </w:tblGrid>
      <w:tr w:rsidR="00826A0C" w:rsidRPr="002F7AC7" w14:paraId="18CBA696" w14:textId="77777777" w:rsidTr="00640948">
        <w:trPr>
          <w:trHeight w:val="187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A693" w14:textId="46A1C262" w:rsidR="00162BE1" w:rsidRPr="002F7AC7" w:rsidRDefault="00FD040C" w:rsidP="00FD040C">
            <w:pPr>
              <w:pStyle w:val="FreeFormA"/>
              <w:spacing w:line="276" w:lineRule="auto"/>
              <w:ind w:left="-284"/>
              <w:rPr>
                <w:rFonts w:asciiTheme="minorHAnsi" w:eastAsia="Lucida Grande" w:hAnsiTheme="minorHAnsi" w:cstheme="minorHAnsi"/>
              </w:rPr>
            </w:pPr>
            <w:r>
              <w:rPr>
                <w:rFonts w:asciiTheme="minorHAnsi" w:eastAsia="Lucida Grande" w:hAnsiTheme="minorHAnsi" w:cstheme="minorHAnsi"/>
              </w:rPr>
              <w:t xml:space="preserve">     </w:t>
            </w:r>
            <w:r w:rsidR="00581C4B" w:rsidRPr="002F7AC7">
              <w:rPr>
                <w:rFonts w:asciiTheme="minorHAnsi" w:eastAsia="Lucida Grande" w:hAnsiTheme="minorHAnsi" w:cstheme="minorHAnsi"/>
              </w:rPr>
              <w:t>C</w:t>
            </w:r>
            <w:r w:rsidR="00826A0C" w:rsidRPr="002F7AC7">
              <w:rPr>
                <w:rFonts w:asciiTheme="minorHAnsi" w:eastAsia="Lucida Grande" w:hAnsiTheme="minorHAnsi" w:cstheme="minorHAnsi"/>
              </w:rPr>
              <w:t>ommencement date:</w:t>
            </w:r>
            <w:r w:rsidR="00581C4B" w:rsidRPr="002F7AC7">
              <w:rPr>
                <w:rFonts w:asciiTheme="minorHAnsi" w:eastAsia="Lucida Grande" w:hAnsiTheme="minorHAnsi" w:cstheme="minorHAnsi"/>
              </w:rPr>
              <w:t xml:space="preserve">   </w:t>
            </w:r>
            <w:r w:rsidR="002F68F9">
              <w:rPr>
                <w:rFonts w:asciiTheme="minorHAnsi" w:eastAsia="Lucida Grande" w:hAnsiTheme="minorHAnsi" w:cstheme="minorHAnsi"/>
              </w:rPr>
              <w:t xml:space="preserve">                    </w:t>
            </w:r>
            <w:r w:rsidR="00581C4B" w:rsidRPr="002F7AC7">
              <w:rPr>
                <w:rFonts w:asciiTheme="minorHAnsi" w:eastAsia="Lucida Grande" w:hAnsiTheme="minorHAnsi" w:cstheme="minorHAnsi"/>
              </w:rPr>
              <w:t xml:space="preserve">   </w:t>
            </w:r>
            <w:r w:rsidR="0042785E" w:rsidRPr="002F7AC7">
              <w:rPr>
                <w:rFonts w:asciiTheme="minorHAnsi" w:eastAsia="Lucida Grande" w:hAnsiTheme="minorHAnsi" w:cstheme="minorHAnsi"/>
              </w:rPr>
              <w:t xml:space="preserve">       </w:t>
            </w:r>
            <w:r w:rsidR="00581C4B" w:rsidRPr="002F7AC7">
              <w:rPr>
                <w:rFonts w:asciiTheme="minorHAnsi" w:eastAsia="Lucida Grande" w:hAnsiTheme="minorHAnsi" w:cstheme="minorHAnsi"/>
              </w:rPr>
              <w:t xml:space="preserve">   Departure date:</w:t>
            </w:r>
            <w:r w:rsidR="002F68F9">
              <w:rPr>
                <w:rFonts w:asciiTheme="minorHAnsi" w:eastAsia="Lucida Grande" w:hAnsiTheme="minorHAnsi" w:cstheme="minorHAnsi"/>
              </w:rPr>
              <w:t xml:space="preserve">  </w:t>
            </w:r>
            <w:r w:rsidR="00D61C21">
              <w:rPr>
                <w:rFonts w:asciiTheme="minorHAnsi" w:eastAsia="Lucida Grande" w:hAnsiTheme="minorHAnsi" w:cstheme="minorHAnsi"/>
              </w:rPr>
              <w:t xml:space="preserve">  </w:t>
            </w:r>
          </w:p>
          <w:p w14:paraId="69DD9210" w14:textId="77777777" w:rsidR="00581C4B" w:rsidRDefault="00581C4B" w:rsidP="00FD040C">
            <w:pPr>
              <w:pStyle w:val="FreeFormA"/>
              <w:spacing w:line="276" w:lineRule="auto"/>
              <w:ind w:left="-284"/>
              <w:rPr>
                <w:rFonts w:asciiTheme="minorHAnsi" w:eastAsia="Lucida Grande" w:hAnsiTheme="minorHAnsi" w:cstheme="minorHAnsi"/>
                <w:i/>
                <w:sz w:val="20"/>
              </w:rPr>
            </w:pPr>
          </w:p>
          <w:p w14:paraId="18CBA695" w14:textId="405CBE3A" w:rsidR="00103925" w:rsidRPr="002F7AC7" w:rsidRDefault="00103925" w:rsidP="00FD040C">
            <w:pPr>
              <w:pStyle w:val="FreeFormA"/>
              <w:spacing w:line="276" w:lineRule="auto"/>
              <w:ind w:left="-284"/>
              <w:rPr>
                <w:rFonts w:asciiTheme="minorHAnsi" w:eastAsia="Lucida Grande" w:hAnsiTheme="minorHAnsi" w:cstheme="minorHAnsi"/>
                <w:i/>
              </w:rPr>
            </w:pPr>
          </w:p>
        </w:tc>
      </w:tr>
      <w:tr w:rsidR="00826A0C" w:rsidRPr="002F7AC7" w14:paraId="18CBA699" w14:textId="77777777" w:rsidTr="00640948">
        <w:trPr>
          <w:trHeight w:val="187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A697" w14:textId="190D55B9" w:rsidR="004F5A15" w:rsidRPr="002F7AC7" w:rsidRDefault="00FD040C" w:rsidP="00FD040C">
            <w:pPr>
              <w:pStyle w:val="FreeFormA"/>
              <w:spacing w:line="276" w:lineRule="auto"/>
              <w:ind w:left="-284"/>
              <w:rPr>
                <w:rFonts w:asciiTheme="minorHAnsi" w:eastAsia="Lucida Grande" w:hAnsiTheme="minorHAnsi" w:cstheme="minorHAnsi"/>
              </w:rPr>
            </w:pPr>
            <w:r>
              <w:rPr>
                <w:rFonts w:asciiTheme="minorHAnsi" w:eastAsia="Lucida Grande" w:hAnsiTheme="minorHAnsi" w:cstheme="minorHAnsi"/>
              </w:rPr>
              <w:t xml:space="preserve">     </w:t>
            </w:r>
            <w:r w:rsidR="0096398B" w:rsidRPr="002F7AC7">
              <w:rPr>
                <w:rFonts w:asciiTheme="minorHAnsi" w:eastAsia="Lucida Grande" w:hAnsiTheme="minorHAnsi" w:cstheme="minorHAnsi"/>
              </w:rPr>
              <w:t xml:space="preserve">Rent </w:t>
            </w:r>
            <w:r w:rsidR="00E765E9" w:rsidRPr="002F7AC7">
              <w:rPr>
                <w:rFonts w:asciiTheme="minorHAnsi" w:eastAsia="Lucida Grande" w:hAnsiTheme="minorHAnsi" w:cstheme="minorHAnsi"/>
              </w:rPr>
              <w:t xml:space="preserve">per week:         </w:t>
            </w:r>
          </w:p>
          <w:p w14:paraId="18CBA698" w14:textId="77777777" w:rsidR="004F5A15" w:rsidRPr="002F7AC7" w:rsidRDefault="004F5A15" w:rsidP="00FD040C">
            <w:pPr>
              <w:pStyle w:val="FreeFormA"/>
              <w:spacing w:line="276" w:lineRule="auto"/>
              <w:ind w:left="-284"/>
              <w:rPr>
                <w:rFonts w:asciiTheme="minorHAnsi" w:eastAsia="Lucida Grande" w:hAnsiTheme="minorHAnsi" w:cstheme="minorHAnsi"/>
              </w:rPr>
            </w:pPr>
          </w:p>
        </w:tc>
      </w:tr>
      <w:tr w:rsidR="00826A0C" w:rsidRPr="002F7AC7" w14:paraId="18CBA69B" w14:textId="77777777" w:rsidTr="00640948">
        <w:trPr>
          <w:trHeight w:val="187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A69A" w14:textId="5B4C1956" w:rsidR="00826A0C" w:rsidRPr="002F7AC7" w:rsidRDefault="00FD040C" w:rsidP="00FD040C">
            <w:pPr>
              <w:pStyle w:val="FreeFormA"/>
              <w:spacing w:line="276" w:lineRule="auto"/>
              <w:ind w:left="-284"/>
              <w:rPr>
                <w:rFonts w:asciiTheme="minorHAnsi" w:eastAsia="Lucida Grande" w:hAnsiTheme="minorHAnsi" w:cstheme="minorHAnsi"/>
              </w:rPr>
            </w:pPr>
            <w:r>
              <w:rPr>
                <w:rFonts w:asciiTheme="minorHAnsi" w:eastAsia="Lucida Grande" w:hAnsiTheme="minorHAnsi" w:cstheme="minorHAnsi"/>
              </w:rPr>
              <w:t xml:space="preserve">     </w:t>
            </w:r>
            <w:r w:rsidR="004E3747">
              <w:rPr>
                <w:rFonts w:asciiTheme="minorHAnsi" w:eastAsia="Lucida Grande" w:hAnsiTheme="minorHAnsi" w:cstheme="minorHAnsi"/>
              </w:rPr>
              <w:t>S</w:t>
            </w:r>
            <w:r w:rsidR="00826A0C" w:rsidRPr="002F7AC7">
              <w:rPr>
                <w:rFonts w:asciiTheme="minorHAnsi" w:eastAsia="Lucida Grande" w:hAnsiTheme="minorHAnsi" w:cstheme="minorHAnsi"/>
              </w:rPr>
              <w:t>ecurity deposit required: $400</w:t>
            </w:r>
            <w:r w:rsidR="00096164" w:rsidRPr="002F7AC7">
              <w:rPr>
                <w:rFonts w:asciiTheme="minorHAnsi" w:eastAsia="Lucida Grande" w:hAnsiTheme="minorHAnsi" w:cstheme="minorHAnsi"/>
              </w:rPr>
              <w:t xml:space="preserve"> (refunded on check-out)</w:t>
            </w:r>
          </w:p>
        </w:tc>
      </w:tr>
      <w:tr w:rsidR="00826A0C" w:rsidRPr="002F7AC7" w14:paraId="18CBA6A0" w14:textId="77777777" w:rsidTr="00640948">
        <w:trPr>
          <w:trHeight w:val="187"/>
        </w:trPr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A69C" w14:textId="77777777" w:rsidR="00C14854" w:rsidRPr="002F7AC7" w:rsidRDefault="00FD040C" w:rsidP="00FD040C">
            <w:pPr>
              <w:pStyle w:val="FreeFormA"/>
              <w:ind w:left="-284"/>
              <w:rPr>
                <w:rFonts w:asciiTheme="minorHAnsi" w:eastAsia="Lucida Grande" w:hAnsiTheme="minorHAnsi" w:cstheme="minorHAnsi"/>
              </w:rPr>
            </w:pPr>
            <w:r>
              <w:rPr>
                <w:rFonts w:asciiTheme="minorHAnsi" w:eastAsia="Lucida Grande" w:hAnsiTheme="minorHAnsi" w:cstheme="minorHAnsi"/>
              </w:rPr>
              <w:t xml:space="preserve">     </w:t>
            </w:r>
            <w:r w:rsidR="00826A0C" w:rsidRPr="002F7AC7">
              <w:rPr>
                <w:rFonts w:asciiTheme="minorHAnsi" w:eastAsia="Lucida Grande" w:hAnsiTheme="minorHAnsi" w:cstheme="minorHAnsi"/>
              </w:rPr>
              <w:t xml:space="preserve">Room type:          </w:t>
            </w:r>
            <w:r w:rsidR="00267188" w:rsidRPr="002F7AC7">
              <w:rPr>
                <w:rFonts w:asciiTheme="minorHAnsi" w:eastAsia="Lucida Grande" w:hAnsiTheme="minorHAnsi" w:cstheme="minorHAnsi"/>
              </w:rPr>
              <w:t xml:space="preserve"> </w:t>
            </w:r>
            <w:r w:rsidR="00267188" w:rsidRPr="002F7AC7">
              <w:rPr>
                <w:rFonts w:asciiTheme="minorHAnsi" w:eastAsia="Lucida Grande" w:hAnsiTheme="minorHAnsi" w:cstheme="minorHAnsi"/>
              </w:rPr>
              <w:sym w:font="Wingdings" w:char="F06F"/>
            </w:r>
            <w:r w:rsidR="00267188" w:rsidRPr="002F7AC7">
              <w:rPr>
                <w:rFonts w:asciiTheme="minorHAnsi" w:eastAsia="Lucida Grande" w:hAnsiTheme="minorHAnsi" w:cstheme="minorHAnsi"/>
              </w:rPr>
              <w:t xml:space="preserve"> Private single     </w:t>
            </w:r>
            <w:r w:rsidR="00826A0C" w:rsidRPr="002F7AC7">
              <w:rPr>
                <w:rFonts w:asciiTheme="minorHAnsi" w:eastAsia="Lucida Grande" w:hAnsiTheme="minorHAnsi" w:cstheme="minorHAnsi"/>
              </w:rPr>
              <w:sym w:font="Wingdings" w:char="F06F"/>
            </w:r>
            <w:r w:rsidR="00826A0C" w:rsidRPr="002F7AC7">
              <w:rPr>
                <w:rFonts w:asciiTheme="minorHAnsi" w:eastAsia="Lucida Grande" w:hAnsiTheme="minorHAnsi" w:cstheme="minorHAnsi"/>
              </w:rPr>
              <w:t xml:space="preserve"> </w:t>
            </w:r>
            <w:r w:rsidR="007B17FF" w:rsidRPr="002F7AC7">
              <w:rPr>
                <w:rFonts w:asciiTheme="minorHAnsi" w:eastAsia="Lucida Grande" w:hAnsiTheme="minorHAnsi" w:cstheme="minorHAnsi"/>
              </w:rPr>
              <w:t>Standard twin share</w:t>
            </w:r>
            <w:r w:rsidR="00826A0C" w:rsidRPr="002F7AC7">
              <w:rPr>
                <w:rFonts w:asciiTheme="minorHAnsi" w:eastAsia="Lucida Grande" w:hAnsiTheme="minorHAnsi" w:cstheme="minorHAnsi"/>
              </w:rPr>
              <w:t xml:space="preserve">      </w:t>
            </w:r>
            <w:r w:rsidR="00826A0C" w:rsidRPr="002F7AC7">
              <w:rPr>
                <w:rFonts w:asciiTheme="minorHAnsi" w:eastAsia="Lucida Grande" w:hAnsiTheme="minorHAnsi" w:cstheme="minorHAnsi"/>
              </w:rPr>
              <w:sym w:font="Wingdings" w:char="F06F"/>
            </w:r>
            <w:r w:rsidR="00826A0C" w:rsidRPr="002F7AC7">
              <w:rPr>
                <w:rFonts w:asciiTheme="minorHAnsi" w:eastAsia="Lucida Grande" w:hAnsiTheme="minorHAnsi" w:cstheme="minorHAnsi"/>
              </w:rPr>
              <w:t xml:space="preserve"> </w:t>
            </w:r>
            <w:r w:rsidR="00C14854" w:rsidRPr="002F7AC7">
              <w:rPr>
                <w:rFonts w:asciiTheme="minorHAnsi" w:eastAsia="Lucida Grande" w:hAnsiTheme="minorHAnsi" w:cstheme="minorHAnsi"/>
              </w:rPr>
              <w:t xml:space="preserve">Deluxe twin share    </w:t>
            </w:r>
          </w:p>
          <w:p w14:paraId="18CBA69D" w14:textId="2E48FAB8" w:rsidR="00DE5189" w:rsidRPr="002F7AC7" w:rsidRDefault="00C14854" w:rsidP="00FD040C">
            <w:pPr>
              <w:pStyle w:val="FreeFormA"/>
              <w:ind w:left="-284"/>
              <w:rPr>
                <w:rFonts w:asciiTheme="minorHAnsi" w:eastAsia="Lucida Grande" w:hAnsiTheme="minorHAnsi" w:cstheme="minorHAnsi"/>
              </w:rPr>
            </w:pPr>
            <w:r w:rsidRPr="002F7AC7">
              <w:rPr>
                <w:rFonts w:asciiTheme="minorHAnsi" w:eastAsia="Lucida Grande" w:hAnsiTheme="minorHAnsi" w:cstheme="minorHAnsi"/>
              </w:rPr>
              <w:t xml:space="preserve">     </w:t>
            </w:r>
            <w:r w:rsidR="00FD040C">
              <w:rPr>
                <w:rFonts w:asciiTheme="minorHAnsi" w:eastAsia="Lucida Grande" w:hAnsiTheme="minorHAnsi" w:cstheme="minorHAnsi"/>
              </w:rPr>
              <w:t xml:space="preserve">    </w:t>
            </w:r>
            <w:r w:rsidRPr="002F7AC7">
              <w:rPr>
                <w:rFonts w:asciiTheme="minorHAnsi" w:eastAsia="Lucida Grande" w:hAnsiTheme="minorHAnsi" w:cstheme="minorHAnsi"/>
              </w:rPr>
              <w:t xml:space="preserve">                          </w:t>
            </w:r>
            <w:r w:rsidR="00267188" w:rsidRPr="002F7AC7">
              <w:rPr>
                <w:rFonts w:asciiTheme="minorHAnsi" w:eastAsia="Lucida Grande" w:hAnsiTheme="minorHAnsi" w:cstheme="minorHAnsi"/>
              </w:rPr>
              <w:t xml:space="preserve"> </w:t>
            </w:r>
            <w:r w:rsidR="00D61C21" w:rsidRPr="002F7AC7">
              <w:rPr>
                <w:rFonts w:asciiTheme="minorHAnsi" w:eastAsia="Lucida Grande" w:hAnsiTheme="minorHAnsi" w:cstheme="minorHAnsi"/>
              </w:rPr>
              <w:sym w:font="Wingdings" w:char="F06F"/>
            </w:r>
            <w:r w:rsidR="00D61C21" w:rsidRPr="002F7AC7">
              <w:rPr>
                <w:rFonts w:asciiTheme="minorHAnsi" w:eastAsia="Lucida Grande" w:hAnsiTheme="minorHAnsi" w:cstheme="minorHAnsi"/>
              </w:rPr>
              <w:t xml:space="preserve"> </w:t>
            </w:r>
            <w:r w:rsidRPr="002F7AC7">
              <w:rPr>
                <w:rFonts w:asciiTheme="minorHAnsi" w:eastAsia="Lucida Grande" w:hAnsiTheme="minorHAnsi" w:cstheme="minorHAnsi"/>
              </w:rPr>
              <w:t xml:space="preserve"> Deluxe double</w:t>
            </w:r>
          </w:p>
          <w:p w14:paraId="18CBA69E" w14:textId="77777777" w:rsidR="00DE5189" w:rsidRPr="002F7AC7" w:rsidRDefault="00DE5189" w:rsidP="00FD040C">
            <w:pPr>
              <w:pStyle w:val="FreeFormA"/>
              <w:ind w:left="-284"/>
              <w:rPr>
                <w:rFonts w:asciiTheme="minorHAnsi" w:eastAsia="Lucida Grande" w:hAnsiTheme="minorHAnsi" w:cstheme="minorHAnsi"/>
              </w:rPr>
            </w:pPr>
          </w:p>
          <w:p w14:paraId="18CBA69F" w14:textId="113FE70D" w:rsidR="00826A0C" w:rsidRPr="002F7AC7" w:rsidRDefault="00FD040C" w:rsidP="00FD040C">
            <w:pPr>
              <w:pStyle w:val="FreeFormA"/>
              <w:ind w:left="-284"/>
              <w:rPr>
                <w:rFonts w:asciiTheme="minorHAnsi" w:eastAsia="Lucida Grande" w:hAnsiTheme="minorHAnsi" w:cstheme="minorHAnsi"/>
                <w:lang w:val="nl-NL"/>
              </w:rPr>
            </w:pPr>
            <w:r>
              <w:rPr>
                <w:rFonts w:asciiTheme="minorHAnsi" w:eastAsia="Lucida Grande" w:hAnsiTheme="minorHAnsi" w:cstheme="minorHAnsi"/>
              </w:rPr>
              <w:t xml:space="preserve">     </w:t>
            </w:r>
            <w:r w:rsidR="00826A0C" w:rsidRPr="002F7AC7">
              <w:rPr>
                <w:rFonts w:asciiTheme="minorHAnsi" w:eastAsia="Lucida Grande" w:hAnsiTheme="minorHAnsi" w:cstheme="minorHAnsi"/>
              </w:rPr>
              <w:t>Room No:</w:t>
            </w:r>
            <w:r w:rsidR="002F68F9">
              <w:rPr>
                <w:rFonts w:asciiTheme="minorHAnsi" w:eastAsia="Lucida Grande" w:hAnsiTheme="minorHAnsi" w:cstheme="minorHAnsi"/>
              </w:rPr>
              <w:t xml:space="preserve">  </w:t>
            </w:r>
          </w:p>
        </w:tc>
      </w:tr>
    </w:tbl>
    <w:p w14:paraId="18CBA6A1" w14:textId="77777777" w:rsidR="00B9487D" w:rsidRPr="002F7AC7" w:rsidRDefault="00B9487D" w:rsidP="00911C70">
      <w:pPr>
        <w:pStyle w:val="FreeFormA"/>
        <w:ind w:left="-284"/>
        <w:rPr>
          <w:rFonts w:asciiTheme="minorHAnsi" w:eastAsia="Lucida Grande" w:hAnsiTheme="minorHAnsi" w:cstheme="minorHAnsi"/>
        </w:rPr>
      </w:pPr>
    </w:p>
    <w:p w14:paraId="18CBA6A2" w14:textId="77777777" w:rsidR="00DE5189" w:rsidRPr="002F7AC7" w:rsidRDefault="00DE5189" w:rsidP="00911C70">
      <w:pPr>
        <w:pStyle w:val="FreeFormA"/>
        <w:ind w:left="-284"/>
        <w:rPr>
          <w:rFonts w:asciiTheme="minorHAnsi" w:eastAsia="Lucida Grande" w:hAnsiTheme="minorHAnsi" w:cstheme="minorHAnsi"/>
        </w:rPr>
      </w:pPr>
    </w:p>
    <w:p w14:paraId="18CBA6A3" w14:textId="77777777" w:rsidR="00B9487D" w:rsidRPr="002F7AC7" w:rsidRDefault="0016240C" w:rsidP="00911C70">
      <w:pPr>
        <w:pStyle w:val="FreeFormA"/>
        <w:ind w:left="-284"/>
        <w:rPr>
          <w:rFonts w:asciiTheme="minorHAnsi" w:eastAsia="Lucida Grande" w:hAnsiTheme="minorHAnsi" w:cstheme="minorHAnsi"/>
        </w:rPr>
      </w:pPr>
      <w:r w:rsidRPr="002F7AC7">
        <w:rPr>
          <w:rFonts w:asciiTheme="minorHAnsi" w:eastAsia="Lucida Grande" w:hAnsiTheme="minorHAnsi" w:cstheme="minorHAnsi"/>
        </w:rPr>
        <w:t>I</w:t>
      </w:r>
      <w:r w:rsidR="00B9487D" w:rsidRPr="002F7AC7">
        <w:rPr>
          <w:rFonts w:asciiTheme="minorHAnsi" w:eastAsia="Lucida Grande" w:hAnsiTheme="minorHAnsi" w:cstheme="minorHAnsi"/>
        </w:rPr>
        <w:t xml:space="preserve"> </w:t>
      </w:r>
      <w:r w:rsidR="0092782D" w:rsidRPr="002F7AC7">
        <w:rPr>
          <w:rFonts w:asciiTheme="minorHAnsi" w:eastAsia="Lucida Grande" w:hAnsiTheme="minorHAnsi" w:cstheme="minorHAnsi"/>
        </w:rPr>
        <w:t>agree to the</w:t>
      </w:r>
      <w:r w:rsidR="00B9487D" w:rsidRPr="002F7AC7">
        <w:rPr>
          <w:rFonts w:asciiTheme="minorHAnsi" w:eastAsia="Lucida Grande" w:hAnsiTheme="minorHAnsi" w:cstheme="minorHAnsi"/>
        </w:rPr>
        <w:t xml:space="preserve"> terms </w:t>
      </w:r>
      <w:r w:rsidR="006E34F3" w:rsidRPr="002F7AC7">
        <w:rPr>
          <w:rFonts w:asciiTheme="minorHAnsi" w:eastAsia="Lucida Grande" w:hAnsiTheme="minorHAnsi" w:cstheme="minorHAnsi"/>
        </w:rPr>
        <w:t xml:space="preserve">and conditions attached </w:t>
      </w:r>
      <w:r w:rsidR="00F03285" w:rsidRPr="002F7AC7">
        <w:rPr>
          <w:rFonts w:asciiTheme="minorHAnsi" w:eastAsia="Lucida Grande" w:hAnsiTheme="minorHAnsi" w:cstheme="minorHAnsi"/>
        </w:rPr>
        <w:t>for</w:t>
      </w:r>
      <w:r w:rsidR="0092782D" w:rsidRPr="002F7AC7">
        <w:rPr>
          <w:rFonts w:asciiTheme="minorHAnsi" w:eastAsia="Lucida Grande" w:hAnsiTheme="minorHAnsi" w:cstheme="minorHAnsi"/>
        </w:rPr>
        <w:t xml:space="preserve"> my entire stay with </w:t>
      </w:r>
      <w:r w:rsidR="006E34F3" w:rsidRPr="002F7AC7">
        <w:rPr>
          <w:rFonts w:asciiTheme="minorHAnsi" w:eastAsia="Lucida Grande" w:hAnsiTheme="minorHAnsi" w:cstheme="minorHAnsi"/>
        </w:rPr>
        <w:t>Muse Living</w:t>
      </w:r>
      <w:r w:rsidR="0092782D" w:rsidRPr="002F7AC7">
        <w:rPr>
          <w:rFonts w:asciiTheme="minorHAnsi" w:eastAsia="Lucida Grande" w:hAnsiTheme="minorHAnsi" w:cstheme="minorHAnsi"/>
        </w:rPr>
        <w:t>.</w:t>
      </w:r>
    </w:p>
    <w:p w14:paraId="18CBA6A4" w14:textId="77777777" w:rsidR="00F504B2" w:rsidRPr="002F7AC7" w:rsidRDefault="00F504B2" w:rsidP="00911C70">
      <w:pPr>
        <w:pStyle w:val="FreeFormA"/>
        <w:ind w:left="-284"/>
        <w:rPr>
          <w:rFonts w:asciiTheme="minorHAnsi" w:eastAsia="Lucida Grande" w:hAnsiTheme="minorHAnsi" w:cstheme="minorHAnsi"/>
        </w:rPr>
      </w:pPr>
    </w:p>
    <w:p w14:paraId="18CBA6A5" w14:textId="77777777" w:rsidR="001305D4" w:rsidRPr="002F7AC7" w:rsidRDefault="001305D4" w:rsidP="00911C70">
      <w:pPr>
        <w:pStyle w:val="FreeFormA"/>
        <w:ind w:left="-284"/>
        <w:rPr>
          <w:rFonts w:asciiTheme="minorHAnsi" w:eastAsia="Lucida Grande" w:hAnsiTheme="minorHAnsi" w:cstheme="minorHAnsi"/>
        </w:rPr>
      </w:pPr>
    </w:p>
    <w:p w14:paraId="18CBA6A6" w14:textId="77777777" w:rsidR="004F5A15" w:rsidRPr="002F7AC7" w:rsidRDefault="004F5A15" w:rsidP="00911C70">
      <w:pPr>
        <w:pStyle w:val="FreeFormA"/>
        <w:ind w:left="-284"/>
        <w:rPr>
          <w:rFonts w:asciiTheme="minorHAnsi" w:eastAsia="Lucida Grande" w:hAnsiTheme="minorHAnsi" w:cstheme="minorHAnsi"/>
        </w:rPr>
      </w:pPr>
    </w:p>
    <w:p w14:paraId="18CBA6A7" w14:textId="77777777" w:rsidR="001305D4" w:rsidRPr="002F7AC7" w:rsidRDefault="00B9487D" w:rsidP="00911C70">
      <w:pPr>
        <w:pStyle w:val="FreeFormA"/>
        <w:ind w:left="-284"/>
        <w:rPr>
          <w:rFonts w:asciiTheme="minorHAnsi" w:eastAsia="Lucida Grande" w:hAnsiTheme="minorHAnsi" w:cstheme="minorHAnsi"/>
        </w:rPr>
      </w:pPr>
      <w:r w:rsidRPr="002F7AC7">
        <w:rPr>
          <w:rFonts w:asciiTheme="minorHAnsi" w:eastAsia="Lucida Grande" w:hAnsiTheme="minorHAnsi" w:cstheme="minorHAnsi"/>
        </w:rPr>
        <w:t>Signature..............................</w:t>
      </w:r>
      <w:r w:rsidR="004F5A15" w:rsidRPr="002F7AC7">
        <w:rPr>
          <w:rFonts w:asciiTheme="minorHAnsi" w:eastAsia="Lucida Grande" w:hAnsiTheme="minorHAnsi" w:cstheme="minorHAnsi"/>
        </w:rPr>
        <w:t>.......</w:t>
      </w:r>
      <w:r w:rsidR="000B6282" w:rsidRPr="002F7AC7">
        <w:rPr>
          <w:rFonts w:asciiTheme="minorHAnsi" w:eastAsia="Lucida Grande" w:hAnsiTheme="minorHAnsi" w:cstheme="minorHAnsi"/>
        </w:rPr>
        <w:t>............................</w:t>
      </w:r>
      <w:r w:rsidR="004F5A15" w:rsidRPr="002F7AC7">
        <w:rPr>
          <w:rFonts w:asciiTheme="minorHAnsi" w:eastAsia="Lucida Grande" w:hAnsiTheme="minorHAnsi" w:cstheme="minorHAnsi"/>
        </w:rPr>
        <w:t xml:space="preserve">        </w:t>
      </w:r>
      <w:r w:rsidRPr="002F7AC7">
        <w:rPr>
          <w:rFonts w:asciiTheme="minorHAnsi" w:eastAsia="Lucida Grande" w:hAnsiTheme="minorHAnsi" w:cstheme="minorHAnsi"/>
        </w:rPr>
        <w:t>Date........</w:t>
      </w:r>
      <w:r w:rsidR="004F5A15" w:rsidRPr="002F7AC7">
        <w:rPr>
          <w:rFonts w:asciiTheme="minorHAnsi" w:eastAsia="Lucida Grande" w:hAnsiTheme="minorHAnsi" w:cstheme="minorHAnsi"/>
        </w:rPr>
        <w:t>.....</w:t>
      </w:r>
      <w:r w:rsidRPr="002F7AC7">
        <w:rPr>
          <w:rFonts w:asciiTheme="minorHAnsi" w:eastAsia="Lucida Grande" w:hAnsiTheme="minorHAnsi" w:cstheme="minorHAnsi"/>
        </w:rPr>
        <w:t>.</w:t>
      </w:r>
      <w:r w:rsidR="000B6282" w:rsidRPr="002F7AC7">
        <w:rPr>
          <w:rFonts w:asciiTheme="minorHAnsi" w:eastAsia="Lucida Grande" w:hAnsiTheme="minorHAnsi" w:cstheme="minorHAnsi"/>
        </w:rPr>
        <w:t>.......................</w:t>
      </w:r>
    </w:p>
    <w:p w14:paraId="18CBA6A8" w14:textId="77777777" w:rsidR="00BF1DFC" w:rsidRPr="002F7AC7" w:rsidRDefault="00BF1DFC" w:rsidP="00911C70">
      <w:pPr>
        <w:suppressAutoHyphens/>
        <w:spacing w:line="360" w:lineRule="auto"/>
        <w:ind w:left="-284"/>
        <w:jc w:val="both"/>
        <w:rPr>
          <w:rFonts w:asciiTheme="minorHAnsi" w:eastAsia="Lucida Grande" w:hAnsiTheme="minorHAnsi" w:cstheme="minorHAnsi"/>
          <w:b/>
        </w:rPr>
      </w:pPr>
    </w:p>
    <w:p w14:paraId="18CBA6A9" w14:textId="77777777" w:rsidR="002F7AC7" w:rsidRDefault="00656EC6" w:rsidP="00911C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-284"/>
        <w:rPr>
          <w:rFonts w:asciiTheme="minorHAnsi" w:eastAsia="Lucida Grande" w:hAnsiTheme="minorHAnsi" w:cstheme="minorHAnsi"/>
          <w:b/>
          <w:bCs/>
          <w:color w:val="000000"/>
          <w:kern w:val="2"/>
          <w:sz w:val="22"/>
          <w:lang w:val="nl-NL" w:eastAsia="en-AU"/>
        </w:rPr>
      </w:pPr>
      <w:r w:rsidRPr="002F7AC7">
        <w:rPr>
          <w:rFonts w:asciiTheme="minorHAnsi" w:eastAsia="Lucida Grande" w:hAnsiTheme="minorHAnsi" w:cstheme="minorHAnsi"/>
          <w:b/>
          <w:bCs/>
          <w:color w:val="000000"/>
          <w:kern w:val="2"/>
          <w:sz w:val="22"/>
          <w:lang w:val="nl-NL" w:eastAsia="en-AU"/>
        </w:rPr>
        <w:br w:type="page"/>
      </w:r>
    </w:p>
    <w:p w14:paraId="2DAD3B18" w14:textId="176E543A" w:rsidR="00844EDE" w:rsidRDefault="00F12574" w:rsidP="007B58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-284"/>
        <w:jc w:val="center"/>
        <w:rPr>
          <w:rFonts w:asciiTheme="minorHAnsi" w:eastAsia="Lucida Grande" w:hAnsiTheme="minorHAnsi" w:cstheme="minorHAnsi"/>
          <w:b/>
          <w:bCs/>
          <w:color w:val="000000"/>
          <w:kern w:val="2"/>
          <w:sz w:val="22"/>
          <w:lang w:val="nl-NL" w:eastAsia="en-AU"/>
        </w:rPr>
      </w:pPr>
      <w:r>
        <w:rPr>
          <w:noProof/>
        </w:rPr>
        <w:lastRenderedPageBreak/>
        <w:drawing>
          <wp:inline distT="0" distB="0" distL="0" distR="0" wp14:anchorId="54FFB0E9" wp14:editId="1EC34BF1">
            <wp:extent cx="1997590" cy="5588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9394" cy="58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BA6AA" w14:textId="69C0DFD5" w:rsidR="00354830" w:rsidRDefault="00354830" w:rsidP="00844E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-284"/>
        <w:jc w:val="center"/>
        <w:rPr>
          <w:rFonts w:asciiTheme="minorHAnsi" w:eastAsia="Lucida Grande" w:hAnsiTheme="minorHAnsi" w:cstheme="minorHAnsi"/>
          <w:b/>
          <w:bCs/>
          <w:color w:val="000000"/>
          <w:kern w:val="2"/>
          <w:sz w:val="22"/>
          <w:u w:val="single"/>
          <w:lang w:val="nl-NL" w:eastAsia="en-AU"/>
        </w:rPr>
      </w:pPr>
      <w:r w:rsidRPr="002F7AC7">
        <w:rPr>
          <w:rFonts w:asciiTheme="minorHAnsi" w:eastAsia="Lucida Grande" w:hAnsiTheme="minorHAnsi" w:cstheme="minorHAnsi"/>
          <w:b/>
          <w:bCs/>
          <w:color w:val="000000"/>
          <w:kern w:val="2"/>
          <w:sz w:val="22"/>
          <w:u w:val="single"/>
          <w:lang w:val="nl-NL" w:eastAsia="en-AU"/>
        </w:rPr>
        <w:t>Accommodation Terms &amp; Conditions</w:t>
      </w:r>
    </w:p>
    <w:p w14:paraId="2757DF99" w14:textId="77777777" w:rsidR="00844EDE" w:rsidRDefault="00844EDE" w:rsidP="00844E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-284"/>
        <w:jc w:val="center"/>
        <w:rPr>
          <w:rFonts w:asciiTheme="minorHAnsi" w:eastAsia="Lucida Grande" w:hAnsiTheme="minorHAnsi" w:cstheme="minorHAnsi"/>
          <w:b/>
          <w:bCs/>
          <w:color w:val="000000"/>
          <w:kern w:val="2"/>
          <w:sz w:val="22"/>
          <w:u w:val="single"/>
          <w:lang w:val="nl-NL" w:eastAsia="en-AU"/>
        </w:rPr>
      </w:pPr>
    </w:p>
    <w:p w14:paraId="18CBA6AB" w14:textId="77777777" w:rsidR="00354830" w:rsidRPr="00E83725" w:rsidRDefault="00354830" w:rsidP="00354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-284"/>
        <w:rPr>
          <w:rFonts w:asciiTheme="minorHAnsi" w:eastAsia="Lucida Grande" w:hAnsiTheme="minorHAnsi" w:cstheme="minorHAnsi"/>
          <w:b/>
          <w:bCs/>
          <w:color w:val="000000"/>
          <w:kern w:val="2"/>
          <w:sz w:val="4"/>
          <w:bdr w:val="none" w:sz="0" w:space="0" w:color="auto"/>
          <w:lang w:val="nl-NL" w:eastAsia="en-AU"/>
        </w:rPr>
      </w:pPr>
    </w:p>
    <w:p w14:paraId="18CBA6AC" w14:textId="77777777" w:rsidR="00DA5664" w:rsidRPr="002F7AC7" w:rsidRDefault="00DA5664" w:rsidP="00844E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ind w:left="426" w:hanging="426"/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</w:pPr>
      <w:r w:rsidRPr="002F7AC7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 xml:space="preserve">WIFI PASSWORD: </w:t>
      </w:r>
      <w:r w:rsidRPr="002F7AC7">
        <w:rPr>
          <w:rFonts w:asciiTheme="minorHAnsi" w:eastAsia="Lucida Grande" w:hAnsiTheme="minorHAnsi" w:cstheme="minorHAnsi"/>
          <w:b/>
          <w:color w:val="000000"/>
          <w:kern w:val="1"/>
          <w:sz w:val="22"/>
          <w:u w:color="000000"/>
          <w:lang w:eastAsia="en-AU"/>
        </w:rPr>
        <w:t>76oldsouth!</w:t>
      </w:r>
    </w:p>
    <w:p w14:paraId="18CBA6AD" w14:textId="36508248" w:rsidR="00DA5664" w:rsidRPr="002F7AC7" w:rsidRDefault="00731C2C" w:rsidP="00844E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6" w:lineRule="auto"/>
        <w:ind w:left="426" w:hanging="426"/>
        <w:contextualSpacing/>
        <w:jc w:val="both"/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</w:pPr>
      <w:r w:rsidRPr="002F7AC7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 xml:space="preserve">Rent is </w:t>
      </w:r>
      <w:r w:rsidR="005E1B01" w:rsidRPr="002F7AC7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 xml:space="preserve">payable </w:t>
      </w:r>
      <w:r w:rsidR="003C3386" w:rsidRPr="002F7AC7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>to</w:t>
      </w:r>
      <w:r w:rsidR="00D71C2C" w:rsidRPr="002F7AC7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 xml:space="preserve"> a</w:t>
      </w:r>
      <w:r w:rsidRPr="002F7AC7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 xml:space="preserve"> minimum of 1 week in advance.</w:t>
      </w:r>
      <w:r w:rsidR="00DA5664" w:rsidRPr="002F7AC7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 xml:space="preserve">  Late payment fee: $20</w:t>
      </w:r>
    </w:p>
    <w:p w14:paraId="18CBA6AE" w14:textId="4686A40E" w:rsidR="00DA5664" w:rsidRPr="002F7AC7" w:rsidRDefault="00DA5664" w:rsidP="00844E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6" w:lineRule="auto"/>
        <w:ind w:left="426" w:hanging="426"/>
        <w:contextualSpacing/>
        <w:jc w:val="both"/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</w:pPr>
      <w:r w:rsidRPr="002F7AC7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>Lost key replacement</w:t>
      </w:r>
      <w:r w:rsidR="0061796A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 xml:space="preserve">  / Locked out of room call out fee</w:t>
      </w:r>
      <w:r w:rsidRPr="002F7AC7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>: $</w:t>
      </w:r>
      <w:r w:rsidR="002915FA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>60</w:t>
      </w:r>
    </w:p>
    <w:p w14:paraId="18CBA6AF" w14:textId="7A295404" w:rsidR="00731C2C" w:rsidRPr="002F7AC7" w:rsidRDefault="00844EDE" w:rsidP="00844E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8"/>
        </w:tabs>
        <w:suppressAutoHyphens/>
        <w:spacing w:line="256" w:lineRule="auto"/>
        <w:ind w:left="426" w:hanging="426"/>
        <w:jc w:val="both"/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</w:pPr>
      <w:r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 xml:space="preserve"> </w:t>
      </w:r>
      <w:r w:rsidR="00731C2C" w:rsidRPr="002F7AC7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 xml:space="preserve">$400 security deposit is payable on arrival. </w:t>
      </w:r>
      <w:r w:rsidR="00693742" w:rsidRPr="002F7AC7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>This is fully refunded a</w:t>
      </w:r>
      <w:r w:rsidR="00DB7B43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>fter</w:t>
      </w:r>
      <w:r w:rsidR="00693742" w:rsidRPr="002F7AC7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 xml:space="preserve"> checkout provided </w:t>
      </w:r>
      <w:r w:rsidR="00B87B49" w:rsidRPr="002F7AC7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>the room is in order.</w:t>
      </w:r>
    </w:p>
    <w:p w14:paraId="18CBA6B0" w14:textId="4D6928E9" w:rsidR="00731C2C" w:rsidRPr="00B90C1D" w:rsidRDefault="00844EDE" w:rsidP="00B90C1D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8"/>
        </w:tabs>
        <w:suppressAutoHyphens/>
        <w:spacing w:line="256" w:lineRule="auto"/>
        <w:ind w:left="426" w:hanging="426"/>
        <w:jc w:val="both"/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</w:pPr>
      <w:r>
        <w:rPr>
          <w:rFonts w:asciiTheme="minorHAnsi" w:eastAsia="Lucida Grande" w:hAnsiTheme="minorHAnsi" w:cstheme="minorHAnsi"/>
          <w:i/>
          <w:color w:val="000000"/>
          <w:kern w:val="2"/>
          <w:sz w:val="22"/>
          <w:bdr w:val="none" w:sz="0" w:space="0" w:color="auto" w:frame="1"/>
          <w:lang w:val="en-AU" w:eastAsia="en-AU"/>
        </w:rPr>
        <w:t xml:space="preserve"> </w:t>
      </w:r>
      <w:r w:rsidR="00B90C1D" w:rsidRPr="002F7AC7">
        <w:rPr>
          <w:rFonts w:asciiTheme="minorHAnsi" w:eastAsia="Lucida Grande" w:hAnsiTheme="minorHAnsi" w:cstheme="minorHAnsi"/>
          <w:i/>
          <w:color w:val="000000"/>
          <w:kern w:val="2"/>
          <w:sz w:val="22"/>
          <w:bdr w:val="none" w:sz="0" w:space="0" w:color="auto" w:frame="1"/>
          <w:lang w:val="en-AU" w:eastAsia="en-AU"/>
        </w:rPr>
        <w:t>For advance bookings:</w:t>
      </w:r>
      <w:r w:rsidR="00B90C1D" w:rsidRPr="002F7AC7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 xml:space="preserve"> $</w:t>
      </w:r>
      <w:r w:rsidR="00B90C1D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 xml:space="preserve">50 </w:t>
      </w:r>
      <w:r w:rsidR="00B90C1D" w:rsidRPr="002F7AC7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>booking fee</w:t>
      </w:r>
      <w:r w:rsidR="00B90C1D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>, as well as $400 security deposit -  to be paid in advance</w:t>
      </w:r>
      <w:r w:rsidR="00B90C1D" w:rsidRPr="002F7AC7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 xml:space="preserve">.  </w:t>
      </w:r>
      <w:r w:rsidR="00B90C1D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>This will be forfeited in the event that the booking is cancelled</w:t>
      </w:r>
    </w:p>
    <w:p w14:paraId="18CBA6B3" w14:textId="77777777" w:rsidR="00E04375" w:rsidRPr="002F7AC7" w:rsidRDefault="00E04375" w:rsidP="004A2371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8"/>
        </w:tabs>
        <w:suppressAutoHyphens/>
        <w:spacing w:line="256" w:lineRule="auto"/>
        <w:ind w:left="426" w:hanging="426"/>
        <w:jc w:val="both"/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</w:pPr>
      <w:r w:rsidRPr="004A2371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>We assume no liability</w:t>
      </w:r>
      <w:r w:rsidRPr="002F7AC7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 xml:space="preserve"> or responsibility for loss or damage to any of your personal belongings. </w:t>
      </w:r>
    </w:p>
    <w:p w14:paraId="18CBA6B4" w14:textId="77777777" w:rsidR="00E04375" w:rsidRPr="002F7AC7" w:rsidRDefault="00F82D0A" w:rsidP="00844E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00" w:beforeAutospacing="1" w:after="160" w:afterAutospacing="1" w:line="256" w:lineRule="auto"/>
        <w:ind w:left="426" w:hanging="426"/>
        <w:contextualSpacing/>
        <w:jc w:val="both"/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</w:pPr>
      <w:r w:rsidRPr="002F7AC7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 xml:space="preserve">Rooms should be kept clean and tidy at all times </w:t>
      </w:r>
      <w:r w:rsidR="00D00E1C" w:rsidRPr="002F7AC7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>to avoid cleaning charges.</w:t>
      </w:r>
    </w:p>
    <w:p w14:paraId="18CBA6B5" w14:textId="77777777" w:rsidR="00E83725" w:rsidRPr="0067038C" w:rsidRDefault="00E04375" w:rsidP="00844E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00" w:beforeAutospacing="1" w:after="160" w:afterAutospacing="1" w:line="256" w:lineRule="auto"/>
        <w:ind w:left="426" w:hanging="426"/>
        <w:contextualSpacing/>
        <w:jc w:val="both"/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</w:pPr>
      <w:r w:rsidRPr="002F7AC7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>Management reserves the right to inspect rooms at any time.</w:t>
      </w:r>
      <w:r w:rsidR="00E83725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 xml:space="preserve">  </w:t>
      </w:r>
    </w:p>
    <w:p w14:paraId="556EF614" w14:textId="77777777" w:rsidR="0067038C" w:rsidRPr="00EF56C7" w:rsidRDefault="0067038C" w:rsidP="0067038C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00" w:beforeAutospacing="1" w:after="160" w:afterAutospacing="1" w:line="256" w:lineRule="auto"/>
        <w:ind w:left="426" w:hanging="426"/>
        <w:contextualSpacing/>
        <w:jc w:val="both"/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</w:pPr>
      <w:r w:rsidRPr="00EF56C7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>Food items in lockers must be cleared on exit to ensure no penalty is imposed.</w:t>
      </w:r>
    </w:p>
    <w:p w14:paraId="18CBA6B6" w14:textId="5BB694B4" w:rsidR="00E04375" w:rsidRPr="002F7AC7" w:rsidRDefault="00E83725" w:rsidP="00844E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00" w:beforeAutospacing="1" w:after="160" w:afterAutospacing="1" w:line="256" w:lineRule="auto"/>
        <w:ind w:left="426" w:hanging="426"/>
        <w:contextualSpacing/>
        <w:jc w:val="both"/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</w:pPr>
      <w:r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>In the case of an emergency or for building maintenance, we may require room access without prior notice.</w:t>
      </w:r>
    </w:p>
    <w:p w14:paraId="71EE4F95" w14:textId="75155C51" w:rsidR="000B6C1C" w:rsidRPr="00EF72D0" w:rsidRDefault="00731C2C" w:rsidP="00EF72D0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426" w:hanging="426"/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</w:pPr>
      <w:r w:rsidRPr="002F7AC7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 xml:space="preserve">Check-out time is </w:t>
      </w:r>
      <w:r w:rsidR="00EE3BA2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by</w:t>
      </w:r>
      <w:r w:rsidRPr="002F7AC7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 xml:space="preserve"> 11am, charges may apply </w:t>
      </w:r>
      <w:bookmarkStart w:id="0" w:name="_Hlk480370414"/>
      <w:r w:rsidRPr="002F7AC7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outside these hours</w:t>
      </w:r>
      <w:bookmarkEnd w:id="0"/>
      <w:r w:rsidR="00EF72D0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.</w:t>
      </w:r>
    </w:p>
    <w:p w14:paraId="729E0191" w14:textId="23A2683B" w:rsidR="00785175" w:rsidRPr="001D2E52" w:rsidRDefault="00785175" w:rsidP="00BE43F5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8"/>
        </w:tabs>
        <w:suppressAutoHyphens/>
        <w:spacing w:line="256" w:lineRule="auto"/>
        <w:ind w:left="426" w:hanging="426"/>
        <w:rPr>
          <w:rStyle w:val="Hyperlink"/>
          <w:rFonts w:asciiTheme="minorHAnsi" w:eastAsiaTheme="minorHAnsi" w:hAnsiTheme="minorHAnsi" w:cstheme="minorHAnsi"/>
          <w:sz w:val="22"/>
          <w:u w:val="none"/>
          <w:bdr w:val="none" w:sz="0" w:space="0" w:color="auto" w:frame="1"/>
          <w:lang w:val="en-AU"/>
        </w:rPr>
      </w:pPr>
      <w:r w:rsidRPr="00785175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 xml:space="preserve"> Termination by the resident prior to the end of the Agreement Term</w:t>
      </w:r>
      <w:r w:rsidR="00443082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 xml:space="preserve"> </w:t>
      </w:r>
      <w:r w:rsidR="008B0A8B" w:rsidRPr="00785175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 xml:space="preserve">will incur a minimum break agreement fee equivalent to </w:t>
      </w:r>
      <w:r w:rsidR="008B0A8B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>your deposit ($400)</w:t>
      </w:r>
      <w:r w:rsidR="00EA594C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 xml:space="preserve"> and any advance rental payments</w:t>
      </w:r>
      <w:r w:rsidR="008B0A8B" w:rsidRPr="00785175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 xml:space="preserve">. </w:t>
      </w:r>
      <w:r w:rsidR="008B0A8B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 xml:space="preserve">  </w:t>
      </w:r>
      <w:r w:rsidR="00885A06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>2 weeks notice</w:t>
      </w:r>
      <w:r w:rsidRPr="00785175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 xml:space="preserve"> </w:t>
      </w:r>
      <w:r w:rsidR="003A3F76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 xml:space="preserve">prior to vacating is also required </w:t>
      </w:r>
      <w:r w:rsidR="008B0A8B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>- e</w:t>
      </w:r>
      <w:r w:rsidR="00885A06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 xml:space="preserve">mail </w:t>
      </w:r>
      <w:hyperlink r:id="rId13" w:history="1">
        <w:r w:rsidR="00885A06" w:rsidRPr="00BA6D53">
          <w:rPr>
            <w:rStyle w:val="Hyperlink"/>
            <w:rFonts w:asciiTheme="minorHAnsi" w:eastAsia="Lucida Grande" w:hAnsiTheme="minorHAnsi" w:cstheme="minorHAnsi"/>
            <w:kern w:val="2"/>
            <w:sz w:val="22"/>
            <w:bdr w:val="none" w:sz="0" w:space="0" w:color="auto" w:frame="1"/>
            <w:lang w:val="en-AU" w:eastAsia="en-AU"/>
          </w:rPr>
          <w:t>musecoliving@gmail.com</w:t>
        </w:r>
      </w:hyperlink>
    </w:p>
    <w:p w14:paraId="189CF945" w14:textId="1FC01432" w:rsidR="001D2E52" w:rsidRPr="00785175" w:rsidRDefault="00973D13" w:rsidP="00BE43F5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8"/>
        </w:tabs>
        <w:suppressAutoHyphens/>
        <w:spacing w:line="256" w:lineRule="auto"/>
        <w:ind w:left="426" w:hanging="426"/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</w:pPr>
      <w:r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 xml:space="preserve">  </w:t>
      </w:r>
      <w:r w:rsidR="00793234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 xml:space="preserve">The booking is </w:t>
      </w:r>
      <w:r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>strictly for</w:t>
      </w:r>
      <w:r w:rsidR="00793234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 xml:space="preserve"> the parties of this contract.  If anyone else is found to be inhabiting the room, </w:t>
      </w:r>
      <w:r w:rsidR="003027FF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>this is cause for immediate termination of th</w:t>
      </w:r>
      <w:r w:rsidR="00D16CC6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>is</w:t>
      </w:r>
      <w:r w:rsidR="003027FF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 xml:space="preserve"> agreement and forfeiture of </w:t>
      </w:r>
      <w:r w:rsidR="00D16CC6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>any</w:t>
      </w:r>
      <w:r w:rsidR="003027FF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 xml:space="preserve"> deposit</w:t>
      </w:r>
      <w:r w:rsidR="003839D6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 xml:space="preserve"> paid</w:t>
      </w:r>
      <w:r w:rsidR="003027FF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 xml:space="preserve">. </w:t>
      </w:r>
      <w:r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 xml:space="preserve"> </w:t>
      </w:r>
    </w:p>
    <w:p w14:paraId="18CBA6BA" w14:textId="77777777" w:rsidR="00911C70" w:rsidRDefault="00DA5664" w:rsidP="00844E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</w:pPr>
      <w:r w:rsidRPr="002F7AC7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If you or anyone included on your booking causes loss or damage to this property you must pay for repairs,</w:t>
      </w:r>
    </w:p>
    <w:p w14:paraId="4512C076" w14:textId="77777777" w:rsidR="001D2B80" w:rsidRDefault="00DA5664" w:rsidP="001D2B8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</w:pPr>
      <w:r w:rsidRPr="00844EDE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 xml:space="preserve">cleaning fees or replacement cost.  We reserve the right to process any such charges to the </w:t>
      </w:r>
      <w:r w:rsidR="00ED764E" w:rsidRPr="00844EDE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 xml:space="preserve">security </w:t>
      </w:r>
      <w:r w:rsidRPr="00844EDE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deposit supplied on booking</w:t>
      </w:r>
      <w:r w:rsidR="000B52A3" w:rsidRPr="00844EDE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.</w:t>
      </w:r>
      <w:r w:rsidRPr="00844EDE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 </w:t>
      </w:r>
    </w:p>
    <w:p w14:paraId="64F552AC" w14:textId="77777777" w:rsidR="000B6C1C" w:rsidRPr="001D2B80" w:rsidRDefault="000B6C1C" w:rsidP="000B6C1C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</w:pPr>
      <w:bookmarkStart w:id="1" w:name="_Hlk177754040"/>
      <w:r w:rsidRPr="002F7AC7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No smoking allowed inside the property - penalty $300 applies.</w:t>
      </w:r>
      <w:r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 xml:space="preserve"> This will likely trigger the smoke alarm.</w:t>
      </w:r>
    </w:p>
    <w:bookmarkEnd w:id="1"/>
    <w:p w14:paraId="18CBA6BD" w14:textId="0CB64919" w:rsidR="00656EC6" w:rsidRPr="002F7AC7" w:rsidRDefault="00656EC6" w:rsidP="001D2B80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</w:pPr>
      <w:r w:rsidRPr="002F7AC7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No illegal drug use allowed</w:t>
      </w:r>
      <w:r w:rsidR="000B52A3" w:rsidRPr="002F7AC7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.</w:t>
      </w:r>
    </w:p>
    <w:p w14:paraId="18CBA6BE" w14:textId="77777777" w:rsidR="00976583" w:rsidRPr="002F7AC7" w:rsidRDefault="00976583" w:rsidP="00844E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426" w:hanging="426"/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</w:pPr>
      <w:r w:rsidRPr="002F7AC7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F</w:t>
      </w:r>
      <w:r w:rsidRPr="002F7AC7">
        <w:rPr>
          <w:rFonts w:asciiTheme="minorHAnsi" w:eastAsia="Lucida Grande" w:hAnsiTheme="minorHAnsi" w:cstheme="minorHAnsi"/>
          <w:sz w:val="22"/>
          <w:bdr w:val="none" w:sz="0" w:space="0" w:color="auto" w:frame="1"/>
          <w:lang w:val="en-AU"/>
        </w:rPr>
        <w:t>ire hazards: no cooking in rooms, no toasters, candles, fan heaters etc.</w:t>
      </w:r>
    </w:p>
    <w:p w14:paraId="57B98BCB" w14:textId="77777777" w:rsidR="000B6C1C" w:rsidRPr="00844EDE" w:rsidRDefault="000B6C1C" w:rsidP="000B6C1C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</w:pPr>
      <w:bookmarkStart w:id="2" w:name="_Hlk177754096"/>
      <w:r w:rsidRPr="00844EDE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For the ladies: use of hair irons, curling tongs or dying/colouring of hair are not permitted in the rooms. Please use only in bathrooms.</w:t>
      </w:r>
    </w:p>
    <w:bookmarkEnd w:id="2"/>
    <w:p w14:paraId="77FBF970" w14:textId="77777777" w:rsidR="000B6C1C" w:rsidRPr="00844EDE" w:rsidRDefault="000B6C1C" w:rsidP="000B6C1C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00" w:beforeAutospacing="1" w:after="160" w:afterAutospacing="1" w:line="256" w:lineRule="auto"/>
        <w:ind w:left="426" w:hanging="426"/>
        <w:contextualSpacing/>
        <w:jc w:val="both"/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</w:pPr>
      <w:r w:rsidRPr="00844EDE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>Activation of smoke alarm and sprinklers: you will be charged the full fee of the Fire Brigade (about $</w:t>
      </w:r>
      <w:r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>12</w:t>
      </w:r>
      <w:r w:rsidRPr="00844EDE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 xml:space="preserve">00) as well as any other incurring costs. </w:t>
      </w:r>
    </w:p>
    <w:p w14:paraId="48489CD5" w14:textId="77777777" w:rsidR="000B6C1C" w:rsidRPr="002F7AC7" w:rsidRDefault="000B6C1C" w:rsidP="000B6C1C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00" w:beforeAutospacing="1" w:after="160" w:afterAutospacing="1" w:line="256" w:lineRule="auto"/>
        <w:ind w:left="426" w:hanging="426"/>
        <w:contextualSpacing/>
        <w:jc w:val="both"/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</w:pPr>
      <w:r w:rsidRPr="002F7AC7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>Hallways and exits must remain free and clear at all times for safety.</w:t>
      </w:r>
    </w:p>
    <w:p w14:paraId="24B57292" w14:textId="77777777" w:rsidR="000B6C1C" w:rsidRPr="002F7AC7" w:rsidRDefault="000B6C1C" w:rsidP="000B6C1C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</w:pPr>
      <w:r w:rsidRPr="002F7AC7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>Do not stick any photos, stickers or anything else to walls, fridges etc.</w:t>
      </w:r>
    </w:p>
    <w:p w14:paraId="18CBA6C6" w14:textId="127939C9" w:rsidR="00656EC6" w:rsidRPr="00844EDE" w:rsidRDefault="00656EC6" w:rsidP="0005613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</w:pPr>
      <w:r w:rsidRPr="00844EDE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 xml:space="preserve">Moderate </w:t>
      </w:r>
      <w:r w:rsidR="00B40D37" w:rsidRPr="00844EDE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and</w:t>
      </w:r>
      <w:r w:rsidRPr="00844EDE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 xml:space="preserve"> responsible drinking of alcohol permitted in common areas until 1</w:t>
      </w:r>
      <w:r w:rsidR="00CD5C3F" w:rsidRPr="00844EDE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0</w:t>
      </w:r>
      <w:r w:rsidR="00EB3227" w:rsidRPr="00844EDE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pm</w:t>
      </w:r>
      <w:r w:rsidRPr="00844EDE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 xml:space="preserve"> only</w:t>
      </w:r>
      <w:r w:rsidR="00B40D37" w:rsidRPr="00844EDE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.</w:t>
      </w:r>
      <w:r w:rsidR="00DA5664" w:rsidRPr="00844EDE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 xml:space="preserve"> </w:t>
      </w:r>
      <w:r w:rsidR="00B40D37" w:rsidRPr="00844EDE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D</w:t>
      </w:r>
      <w:r w:rsidRPr="00844EDE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rinking is not allowed</w:t>
      </w:r>
      <w:r w:rsidR="00844EDE" w:rsidRPr="00844EDE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 xml:space="preserve"> </w:t>
      </w:r>
      <w:r w:rsidRPr="00844EDE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in bedrooms at any time. </w:t>
      </w:r>
    </w:p>
    <w:p w14:paraId="18CBA6C7" w14:textId="77777777" w:rsidR="00656EC6" w:rsidRPr="002F7AC7" w:rsidRDefault="00656EC6" w:rsidP="00844E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</w:pPr>
      <w:r w:rsidRPr="002F7AC7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 xml:space="preserve">No visitors allowed in the property after </w:t>
      </w:r>
      <w:r w:rsidR="002F68F9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8</w:t>
      </w:r>
      <w:r w:rsidRPr="002F7AC7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pm.</w:t>
      </w:r>
    </w:p>
    <w:p w14:paraId="18CBA6C8" w14:textId="77777777" w:rsidR="000A43CF" w:rsidRPr="002F7AC7" w:rsidRDefault="000A43CF" w:rsidP="00844E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426" w:hanging="426"/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</w:pPr>
      <w:r w:rsidRPr="002F7AC7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>Our common areas (kitchen, garden, smoking area and surrounding areas) close at 10pm every night.</w:t>
      </w:r>
    </w:p>
    <w:p w14:paraId="18CBA6C9" w14:textId="77777777" w:rsidR="00C70601" w:rsidRPr="002F7AC7" w:rsidRDefault="00C70601" w:rsidP="00844E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426" w:hanging="426"/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</w:pPr>
      <w:r w:rsidRPr="002F7AC7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 xml:space="preserve">The kitchen </w:t>
      </w:r>
      <w:r w:rsidR="00E27803" w:rsidRPr="002F7AC7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 xml:space="preserve">and laundry facilities are </w:t>
      </w:r>
      <w:r w:rsidR="00496295" w:rsidRPr="002F7AC7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strictly for</w:t>
      </w:r>
      <w:r w:rsidRPr="002F7AC7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 xml:space="preserve"> tenants</w:t>
      </w:r>
      <w:r w:rsidR="00BC7657" w:rsidRPr="002F7AC7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>’ use</w:t>
      </w:r>
      <w:r w:rsidRPr="002F7AC7"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  <w:t xml:space="preserve"> only.  </w:t>
      </w:r>
    </w:p>
    <w:p w14:paraId="18CBA6CA" w14:textId="77777777" w:rsidR="00C70601" w:rsidRPr="002F7AC7" w:rsidRDefault="00B40D37" w:rsidP="00844E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426" w:hanging="426"/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</w:pPr>
      <w:r w:rsidRPr="002F7AC7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>The kitchen should be kept clean and tidy at all times.  Failure to comply: $20 fine</w:t>
      </w:r>
      <w:r w:rsidR="00C70601" w:rsidRPr="002F7AC7">
        <w:rPr>
          <w:rFonts w:asciiTheme="minorHAnsi" w:eastAsia="Lucida Grande" w:hAnsiTheme="minorHAnsi" w:cstheme="minorHAnsi"/>
          <w:color w:val="000000"/>
          <w:kern w:val="2"/>
          <w:sz w:val="22"/>
          <w:bdr w:val="none" w:sz="0" w:space="0" w:color="auto" w:frame="1"/>
          <w:lang w:val="en-AU" w:eastAsia="en-AU"/>
        </w:rPr>
        <w:t>.</w:t>
      </w:r>
    </w:p>
    <w:p w14:paraId="18CBA6CB" w14:textId="77777777" w:rsidR="00C70601" w:rsidRPr="002F7AC7" w:rsidRDefault="00B5401D" w:rsidP="00844EDE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426" w:hanging="426"/>
        <w:rPr>
          <w:rFonts w:asciiTheme="minorHAnsi" w:eastAsia="Lucida Grande" w:hAnsiTheme="minorHAnsi" w:cstheme="minorHAnsi"/>
          <w:color w:val="000000"/>
          <w:kern w:val="1"/>
          <w:sz w:val="22"/>
          <w:u w:color="000000"/>
          <w:lang w:eastAsia="en-AU"/>
        </w:rPr>
      </w:pPr>
      <w:r w:rsidRPr="002F7AC7">
        <w:rPr>
          <w:rFonts w:asciiTheme="minorHAnsi" w:eastAsiaTheme="minorHAnsi" w:hAnsiTheme="minorHAnsi" w:cstheme="minorHAnsi"/>
          <w:sz w:val="22"/>
          <w:bdr w:val="none" w:sz="0" w:space="0" w:color="auto" w:frame="1"/>
          <w:lang w:val="en-AU"/>
        </w:rPr>
        <w:t>No cooking after 10pm.</w:t>
      </w:r>
    </w:p>
    <w:p w14:paraId="18CBA6CC" w14:textId="77777777" w:rsidR="00E83725" w:rsidRPr="00E83725" w:rsidRDefault="00E83725" w:rsidP="00E837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00" w:beforeAutospacing="1" w:after="160" w:afterAutospacing="1" w:line="254" w:lineRule="auto"/>
        <w:ind w:left="-284"/>
        <w:contextualSpacing/>
        <w:jc w:val="both"/>
        <w:rPr>
          <w:rFonts w:asciiTheme="minorHAnsi" w:eastAsia="Lucida Grande" w:hAnsiTheme="minorHAnsi" w:cstheme="minorHAnsi"/>
          <w:color w:val="000000"/>
          <w:kern w:val="2"/>
          <w:sz w:val="18"/>
          <w:bdr w:val="none" w:sz="0" w:space="0" w:color="auto" w:frame="1"/>
          <w:lang w:val="en-AU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F321BD" w14:paraId="18CBA6CE" w14:textId="77777777" w:rsidTr="000F07F0">
        <w:tc>
          <w:tcPr>
            <w:tcW w:w="10196" w:type="dxa"/>
            <w:gridSpan w:val="2"/>
          </w:tcPr>
          <w:p w14:paraId="18CBA6CD" w14:textId="77777777" w:rsidR="00F321BD" w:rsidRPr="00F321BD" w:rsidRDefault="00F321BD" w:rsidP="00F32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100" w:beforeAutospacing="1" w:after="160" w:afterAutospacing="1" w:line="254" w:lineRule="auto"/>
              <w:contextualSpacing/>
              <w:jc w:val="center"/>
              <w:rPr>
                <w:rFonts w:asciiTheme="minorHAnsi" w:eastAsia="Lucida Grande" w:hAnsiTheme="minorHAnsi" w:cstheme="minorHAnsi"/>
                <w:b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</w:pPr>
            <w:r>
              <w:rPr>
                <w:rFonts w:asciiTheme="minorHAnsi" w:eastAsia="Lucida Grande" w:hAnsiTheme="minorHAnsi" w:cstheme="minorHAnsi"/>
                <w:b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>Payment details</w:t>
            </w:r>
          </w:p>
        </w:tc>
      </w:tr>
      <w:tr w:rsidR="00F321BD" w14:paraId="18CBA6D7" w14:textId="77777777" w:rsidTr="00F321BD">
        <w:tc>
          <w:tcPr>
            <w:tcW w:w="5098" w:type="dxa"/>
          </w:tcPr>
          <w:p w14:paraId="18CBA6CF" w14:textId="77777777" w:rsidR="00F321BD" w:rsidRDefault="0080600B" w:rsidP="00F32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100" w:beforeAutospacing="1" w:after="160" w:afterAutospacing="1" w:line="254" w:lineRule="auto"/>
              <w:contextualSpacing/>
              <w:jc w:val="both"/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</w:pPr>
            <w:r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>G &amp; P Argyrou</w:t>
            </w:r>
            <w:r w:rsidR="00F321BD" w:rsidRPr="00F321BD"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ab/>
            </w:r>
            <w:r w:rsidR="00F321BD" w:rsidRPr="00F321BD"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ab/>
            </w:r>
            <w:r w:rsidR="00F321BD" w:rsidRPr="00F321BD"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ab/>
            </w:r>
          </w:p>
          <w:p w14:paraId="18CBA6D0" w14:textId="77777777" w:rsidR="00F321BD" w:rsidRPr="00F321BD" w:rsidRDefault="00F321BD" w:rsidP="00F32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100" w:beforeAutospacing="1" w:after="160" w:afterAutospacing="1" w:line="254" w:lineRule="auto"/>
              <w:contextualSpacing/>
              <w:jc w:val="both"/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</w:pPr>
            <w:r w:rsidRPr="00F321BD"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>BSB: 082 387</w:t>
            </w:r>
            <w:r w:rsidRPr="00F321BD"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ab/>
            </w:r>
            <w:r w:rsidRPr="00F321BD"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ab/>
            </w:r>
            <w:r w:rsidRPr="00F321BD"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ab/>
            </w:r>
            <w:r w:rsidRPr="00F321BD"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ab/>
            </w:r>
            <w:r w:rsidRPr="00F321BD"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ab/>
              <w:t xml:space="preserve"> </w:t>
            </w:r>
          </w:p>
          <w:p w14:paraId="18CBA6D1" w14:textId="77777777" w:rsidR="00F321BD" w:rsidRPr="00F321BD" w:rsidRDefault="00F321BD" w:rsidP="00F32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100" w:beforeAutospacing="1" w:after="160" w:afterAutospacing="1" w:line="254" w:lineRule="auto"/>
              <w:contextualSpacing/>
              <w:jc w:val="both"/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</w:pPr>
            <w:r w:rsidRPr="00F321BD"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>Account No: 64 433 2924</w:t>
            </w:r>
            <w:r w:rsidRPr="00F321BD"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ab/>
            </w:r>
            <w:r w:rsidRPr="00F321BD"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ab/>
            </w:r>
            <w:r w:rsidRPr="00F321BD"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ab/>
            </w:r>
          </w:p>
          <w:p w14:paraId="794477D1" w14:textId="77777777" w:rsidR="00F321BD" w:rsidRDefault="00F321BD" w:rsidP="00F32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100" w:beforeAutospacing="1" w:after="160" w:afterAutospacing="1" w:line="254" w:lineRule="auto"/>
              <w:contextualSpacing/>
              <w:jc w:val="both"/>
              <w:rPr>
                <w:rFonts w:asciiTheme="minorHAnsi" w:eastAsia="Lucida Grande" w:hAnsiTheme="minorHAnsi" w:cstheme="minorHAnsi"/>
                <w:i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</w:pPr>
            <w:r w:rsidRPr="00F321BD"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 xml:space="preserve">Reference: name and room number   </w:t>
            </w:r>
            <w:r w:rsidRPr="00B838F3">
              <w:rPr>
                <w:rFonts w:asciiTheme="minorHAnsi" w:eastAsia="Lucida Grande" w:hAnsiTheme="minorHAnsi" w:cstheme="minorHAnsi"/>
                <w:i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>e.g. Louise Rm 11</w:t>
            </w:r>
          </w:p>
          <w:p w14:paraId="18CBA6D2" w14:textId="0EC4BA62" w:rsidR="00492BBF" w:rsidRDefault="00492BBF" w:rsidP="00492BBF">
            <w:pPr>
              <w:suppressAutoHyphens/>
              <w:spacing w:beforeAutospacing="1" w:afterAutospacing="1" w:line="252" w:lineRule="auto"/>
              <w:contextualSpacing/>
              <w:jc w:val="both"/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</w:pPr>
            <w:r w:rsidRPr="00492BBF"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 xml:space="preserve">Swift: </w:t>
            </w:r>
            <w:r w:rsidRPr="00492BBF"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ab/>
            </w:r>
            <w:r w:rsidRPr="00492BBF"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ab/>
              <w:t>NATAAU3303M</w:t>
            </w:r>
          </w:p>
        </w:tc>
        <w:tc>
          <w:tcPr>
            <w:tcW w:w="5098" w:type="dxa"/>
          </w:tcPr>
          <w:p w14:paraId="18CBA6D3" w14:textId="77777777" w:rsidR="00B838F3" w:rsidRDefault="00F321BD" w:rsidP="00F32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100" w:beforeAutospacing="1" w:after="160" w:afterAutospacing="1" w:line="254" w:lineRule="auto"/>
              <w:contextualSpacing/>
              <w:jc w:val="both"/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</w:pPr>
            <w:r w:rsidRPr="00F321BD"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 xml:space="preserve">Cash payments are to be ready by 11am each Friday. </w:t>
            </w:r>
          </w:p>
          <w:p w14:paraId="18CBA6D4" w14:textId="77777777" w:rsidR="00F321BD" w:rsidRPr="00F321BD" w:rsidRDefault="00F321BD" w:rsidP="00F32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100" w:beforeAutospacing="1" w:after="160" w:afterAutospacing="1" w:line="254" w:lineRule="auto"/>
              <w:contextualSpacing/>
              <w:jc w:val="both"/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</w:pPr>
            <w:r w:rsidRPr="00F321BD"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 xml:space="preserve">If you are out, please keep it in a safe </w:t>
            </w:r>
            <w:r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  <w:t>place.</w:t>
            </w:r>
          </w:p>
          <w:p w14:paraId="18CBA6D5" w14:textId="77777777" w:rsidR="00F321BD" w:rsidRPr="00F321BD" w:rsidRDefault="00F321BD" w:rsidP="00F321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100" w:beforeAutospacing="1" w:after="160" w:afterAutospacing="1" w:line="254" w:lineRule="auto"/>
              <w:contextualSpacing/>
              <w:jc w:val="both"/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</w:pPr>
          </w:p>
          <w:p w14:paraId="18CBA6D6" w14:textId="77777777" w:rsidR="00F321BD" w:rsidRDefault="00F321BD" w:rsidP="003F6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100" w:beforeAutospacing="1" w:after="160" w:afterAutospacing="1" w:line="254" w:lineRule="auto"/>
              <w:contextualSpacing/>
              <w:jc w:val="both"/>
              <w:rPr>
                <w:rFonts w:asciiTheme="minorHAnsi" w:eastAsia="Lucida Grande" w:hAnsiTheme="minorHAnsi" w:cstheme="minorHAnsi"/>
                <w:color w:val="000000"/>
                <w:kern w:val="2"/>
                <w:sz w:val="22"/>
                <w:bdr w:val="none" w:sz="0" w:space="0" w:color="auto" w:frame="1"/>
                <w:lang w:val="en-AU" w:eastAsia="en-AU"/>
              </w:rPr>
            </w:pPr>
          </w:p>
        </w:tc>
      </w:tr>
    </w:tbl>
    <w:p w14:paraId="18CBA6D8" w14:textId="77777777" w:rsidR="00F321BD" w:rsidRPr="00141569" w:rsidRDefault="00F321BD" w:rsidP="00921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00" w:beforeAutospacing="1" w:after="100" w:afterAutospacing="1" w:line="254" w:lineRule="auto"/>
        <w:contextualSpacing/>
        <w:rPr>
          <w:rFonts w:asciiTheme="minorHAnsi" w:eastAsia="Lucida Grande" w:hAnsiTheme="minorHAnsi" w:cstheme="minorHAnsi"/>
          <w:b/>
          <w:color w:val="000000"/>
          <w:kern w:val="2"/>
          <w:sz w:val="22"/>
          <w:bdr w:val="none" w:sz="0" w:space="0" w:color="auto" w:frame="1"/>
          <w:lang w:val="en-AU" w:eastAsia="en-AU"/>
        </w:rPr>
      </w:pPr>
    </w:p>
    <w:sectPr w:rsidR="00F321BD" w:rsidRPr="00141569" w:rsidSect="00403D02">
      <w:footerReference w:type="default" r:id="rId14"/>
      <w:pgSz w:w="11906" w:h="16838"/>
      <w:pgMar w:top="1021" w:right="566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C280" w14:textId="77777777" w:rsidR="00403D02" w:rsidRDefault="00403D02" w:rsidP="00036F25">
      <w:r>
        <w:separator/>
      </w:r>
    </w:p>
  </w:endnote>
  <w:endnote w:type="continuationSeparator" w:id="0">
    <w:p w14:paraId="62A56D85" w14:textId="77777777" w:rsidR="00403D02" w:rsidRDefault="00403D02" w:rsidP="0003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A6E1" w14:textId="38E6752A" w:rsidR="00363B0B" w:rsidRPr="006215E6" w:rsidRDefault="0032551C" w:rsidP="00D2799E">
    <w:pPr>
      <w:ind w:left="-284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76 Old South Head Road, WOOLLAHRA </w:t>
    </w:r>
    <w:r w:rsidR="00363B0B" w:rsidRPr="006215E6">
      <w:rPr>
        <w:rFonts w:asciiTheme="minorHAnsi" w:hAnsiTheme="minorHAnsi" w:cstheme="minorHAnsi"/>
        <w:sz w:val="20"/>
      </w:rPr>
      <w:t>NSW 2025</w:t>
    </w:r>
    <w:r w:rsidR="006215E6">
      <w:rPr>
        <w:rFonts w:asciiTheme="minorHAnsi" w:hAnsiTheme="minorHAnsi" w:cstheme="minorHAnsi"/>
        <w:sz w:val="20"/>
      </w:rPr>
      <w:t xml:space="preserve"> l</w:t>
    </w:r>
    <w:r w:rsidR="00D2799E" w:rsidRPr="006215E6">
      <w:rPr>
        <w:rFonts w:asciiTheme="minorHAnsi" w:hAnsiTheme="minorHAnsi" w:cstheme="minorHAnsi"/>
        <w:sz w:val="20"/>
      </w:rPr>
      <w:t xml:space="preserve"> </w:t>
    </w:r>
    <w:r w:rsidR="00363B0B" w:rsidRPr="006215E6">
      <w:rPr>
        <w:rFonts w:asciiTheme="minorHAnsi" w:hAnsiTheme="minorHAnsi" w:cstheme="minorHAnsi"/>
        <w:sz w:val="20"/>
      </w:rPr>
      <w:t>Tel: 0413 447 329</w:t>
    </w:r>
    <w:r w:rsidR="00D2799E" w:rsidRPr="006215E6">
      <w:rPr>
        <w:rFonts w:asciiTheme="minorHAnsi" w:hAnsiTheme="minorHAnsi" w:cstheme="minorHAnsi"/>
        <w:sz w:val="20"/>
      </w:rPr>
      <w:t xml:space="preserve"> </w:t>
    </w:r>
    <w:r w:rsidR="006215E6">
      <w:rPr>
        <w:rFonts w:asciiTheme="minorHAnsi" w:hAnsiTheme="minorHAnsi" w:cstheme="minorHAnsi"/>
        <w:sz w:val="20"/>
      </w:rPr>
      <w:t xml:space="preserve">l </w:t>
    </w:r>
    <w:hyperlink r:id="rId1" w:history="1">
      <w:r w:rsidR="006215E6" w:rsidRPr="00103B5F">
        <w:rPr>
          <w:rStyle w:val="Hyperlink"/>
          <w:rFonts w:asciiTheme="minorHAnsi" w:hAnsiTheme="minorHAnsi" w:cstheme="minorHAnsi"/>
          <w:sz w:val="20"/>
        </w:rPr>
        <w:t>www.museliving.com.au</w:t>
      </w:r>
    </w:hyperlink>
    <w:r w:rsidR="00D2799E" w:rsidRPr="006215E6">
      <w:rPr>
        <w:rFonts w:asciiTheme="minorHAnsi" w:hAnsiTheme="minorHAnsi" w:cstheme="minorHAnsi"/>
        <w:sz w:val="20"/>
      </w:rPr>
      <w:t xml:space="preserve"> </w:t>
    </w:r>
    <w:r w:rsidR="006215E6">
      <w:rPr>
        <w:rFonts w:asciiTheme="minorHAnsi" w:hAnsiTheme="minorHAnsi" w:cstheme="minorHAnsi"/>
        <w:sz w:val="20"/>
      </w:rPr>
      <w:t xml:space="preserve">l </w:t>
    </w:r>
    <w:hyperlink r:id="rId2" w:history="1">
      <w:r w:rsidR="006215E6" w:rsidRPr="00103B5F">
        <w:rPr>
          <w:rStyle w:val="Hyperlink"/>
          <w:rFonts w:asciiTheme="minorHAnsi" w:hAnsiTheme="minorHAnsi" w:cstheme="minorHAnsi"/>
          <w:sz w:val="20"/>
        </w:rPr>
        <w:t>musecoliving@gmail.com</w:t>
      </w:r>
    </w:hyperlink>
  </w:p>
  <w:p w14:paraId="18CBA6E2" w14:textId="77777777" w:rsidR="00363B0B" w:rsidRDefault="00363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B8EA" w14:textId="77777777" w:rsidR="00403D02" w:rsidRDefault="00403D02" w:rsidP="00036F25">
      <w:r>
        <w:separator/>
      </w:r>
    </w:p>
  </w:footnote>
  <w:footnote w:type="continuationSeparator" w:id="0">
    <w:p w14:paraId="2F42B178" w14:textId="77777777" w:rsidR="00403D02" w:rsidRDefault="00403D02" w:rsidP="0003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504A"/>
    <w:multiLevelType w:val="multilevel"/>
    <w:tmpl w:val="C8FACB4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2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4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7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8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</w:abstractNum>
  <w:abstractNum w:abstractNumId="1" w15:restartNumberingAfterBreak="0">
    <w:nsid w:val="0BAE5040"/>
    <w:multiLevelType w:val="multilevel"/>
    <w:tmpl w:val="DFEE5BE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/>
      </w:pPr>
      <w:rPr>
        <w:color w:val="000000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←"/>
      <w:lvlJc w:val="left"/>
      <w:pPr>
        <w:tabs>
          <w:tab w:val="num" w:pos="720"/>
        </w:tabs>
        <w:ind w:left="720"/>
      </w:pPr>
      <w:rPr>
        <w:color w:val="000000"/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←"/>
      <w:lvlJc w:val="left"/>
      <w:pPr>
        <w:tabs>
          <w:tab w:val="num" w:pos="720"/>
        </w:tabs>
        <w:ind w:left="720"/>
      </w:pPr>
      <w:rPr>
        <w:color w:val="000000"/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←"/>
      <w:lvlJc w:val="left"/>
      <w:pPr>
        <w:tabs>
          <w:tab w:val="num" w:pos="720"/>
        </w:tabs>
        <w:ind w:left="720"/>
      </w:pPr>
      <w:rPr>
        <w:color w:val="000000"/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←"/>
      <w:lvlJc w:val="left"/>
      <w:pPr>
        <w:tabs>
          <w:tab w:val="num" w:pos="720"/>
        </w:tabs>
        <w:ind w:left="720"/>
      </w:pPr>
      <w:rPr>
        <w:color w:val="000000"/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←"/>
      <w:lvlJc w:val="left"/>
      <w:pPr>
        <w:tabs>
          <w:tab w:val="num" w:pos="720"/>
        </w:tabs>
        <w:ind w:left="720"/>
      </w:pPr>
      <w:rPr>
        <w:color w:val="000000"/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←"/>
      <w:lvlJc w:val="left"/>
      <w:pPr>
        <w:tabs>
          <w:tab w:val="num" w:pos="720"/>
        </w:tabs>
        <w:ind w:left="720"/>
      </w:pPr>
      <w:rPr>
        <w:color w:val="000000"/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←"/>
      <w:lvlJc w:val="left"/>
      <w:pPr>
        <w:tabs>
          <w:tab w:val="num" w:pos="720"/>
        </w:tabs>
        <w:ind w:left="720"/>
      </w:pPr>
      <w:rPr>
        <w:color w:val="000000"/>
        <w:position w:val="0"/>
        <w:sz w:val="22"/>
        <w:szCs w:val="22"/>
        <w:rtl w:val="0"/>
        <w:lang w:val="en-US"/>
      </w:rPr>
    </w:lvl>
  </w:abstractNum>
  <w:abstractNum w:abstractNumId="2" w15:restartNumberingAfterBreak="0">
    <w:nsid w:val="0D702B02"/>
    <w:multiLevelType w:val="multilevel"/>
    <w:tmpl w:val="56BA8F94"/>
    <w:styleLink w:val="List3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2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4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7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8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</w:abstractNum>
  <w:abstractNum w:abstractNumId="3" w15:restartNumberingAfterBreak="0">
    <w:nsid w:val="0EEC3377"/>
    <w:multiLevelType w:val="multilevel"/>
    <w:tmpl w:val="3DF4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F67D1"/>
    <w:multiLevelType w:val="multilevel"/>
    <w:tmpl w:val="21F06B60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2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4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7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8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</w:abstractNum>
  <w:abstractNum w:abstractNumId="5" w15:restartNumberingAfterBreak="0">
    <w:nsid w:val="197F47A2"/>
    <w:multiLevelType w:val="hybridMultilevel"/>
    <w:tmpl w:val="8842CD6E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F1D65FD"/>
    <w:multiLevelType w:val="multilevel"/>
    <w:tmpl w:val="C2CA353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2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4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7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8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</w:abstractNum>
  <w:abstractNum w:abstractNumId="7" w15:restartNumberingAfterBreak="0">
    <w:nsid w:val="22B11C54"/>
    <w:multiLevelType w:val="hybridMultilevel"/>
    <w:tmpl w:val="6FF44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A56AB"/>
    <w:multiLevelType w:val="multilevel"/>
    <w:tmpl w:val="4306CE4A"/>
    <w:styleLink w:val="List0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2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4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7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8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</w:abstractNum>
  <w:abstractNum w:abstractNumId="9" w15:restartNumberingAfterBreak="0">
    <w:nsid w:val="258E65CB"/>
    <w:multiLevelType w:val="hybridMultilevel"/>
    <w:tmpl w:val="BA1A0E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A5FAF"/>
    <w:multiLevelType w:val="hybridMultilevel"/>
    <w:tmpl w:val="E77045EE"/>
    <w:lvl w:ilvl="0" w:tplc="2E6AE7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D0419"/>
    <w:multiLevelType w:val="multilevel"/>
    <w:tmpl w:val="C316B00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2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4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7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8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</w:abstractNum>
  <w:abstractNum w:abstractNumId="12" w15:restartNumberingAfterBreak="0">
    <w:nsid w:val="31262BD1"/>
    <w:multiLevelType w:val="multilevel"/>
    <w:tmpl w:val="45846266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2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4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7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8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</w:abstractNum>
  <w:abstractNum w:abstractNumId="13" w15:restartNumberingAfterBreak="0">
    <w:nsid w:val="351B11B6"/>
    <w:multiLevelType w:val="multilevel"/>
    <w:tmpl w:val="599AF8DC"/>
    <w:styleLink w:val="List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2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4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7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8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</w:abstractNum>
  <w:abstractNum w:abstractNumId="14" w15:restartNumberingAfterBreak="0">
    <w:nsid w:val="3BA5670D"/>
    <w:multiLevelType w:val="hybridMultilevel"/>
    <w:tmpl w:val="CDDAA718"/>
    <w:lvl w:ilvl="0" w:tplc="1B2236E2">
      <w:numFmt w:val="bullet"/>
      <w:lvlText w:val="-"/>
      <w:lvlJc w:val="left"/>
      <w:pPr>
        <w:ind w:left="720" w:hanging="360"/>
      </w:pPr>
      <w:rPr>
        <w:rFonts w:ascii="Lucida Grande" w:eastAsia="Lucida Grande" w:hAnsi="Lucida Grande" w:cs="Lucida Grande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A18"/>
    <w:multiLevelType w:val="hybridMultilevel"/>
    <w:tmpl w:val="DA2A05C4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D53263C"/>
    <w:multiLevelType w:val="hybridMultilevel"/>
    <w:tmpl w:val="4266997A"/>
    <w:lvl w:ilvl="0" w:tplc="FC5269FC">
      <w:start w:val="7"/>
      <w:numFmt w:val="bullet"/>
      <w:lvlText w:val="-"/>
      <w:lvlJc w:val="left"/>
      <w:pPr>
        <w:ind w:left="1080" w:hanging="360"/>
      </w:pPr>
      <w:rPr>
        <w:rFonts w:ascii="Times New Roman" w:eastAsia="Lucida Grande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A05602"/>
    <w:multiLevelType w:val="multilevel"/>
    <w:tmpl w:val="92009770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2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4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7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8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</w:abstractNum>
  <w:abstractNum w:abstractNumId="18" w15:restartNumberingAfterBreak="0">
    <w:nsid w:val="626C0587"/>
    <w:multiLevelType w:val="multilevel"/>
    <w:tmpl w:val="95182D02"/>
    <w:styleLink w:val="List2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1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2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3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4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5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6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7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  <w:lvl w:ilvl="8">
      <w:start w:val="1"/>
      <w:numFmt w:val="bullet"/>
      <w:lvlText w:val="·"/>
      <w:lvlJc w:val="left"/>
      <w:pPr>
        <w:tabs>
          <w:tab w:val="num" w:pos="720"/>
        </w:tabs>
        <w:ind w:left="720"/>
      </w:pPr>
      <w:rPr>
        <w:rFonts w:ascii="Lucida Grande" w:eastAsia="Lucida Grande" w:hAnsi="Lucida Grande" w:cs="Lucida Grande"/>
        <w:color w:val="000000"/>
        <w:position w:val="0"/>
        <w:sz w:val="24"/>
        <w:szCs w:val="24"/>
      </w:rPr>
    </w:lvl>
  </w:abstractNum>
  <w:abstractNum w:abstractNumId="19" w15:restartNumberingAfterBreak="0">
    <w:nsid w:val="6E807879"/>
    <w:multiLevelType w:val="multilevel"/>
    <w:tmpl w:val="297CECE4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E58EC"/>
    <w:multiLevelType w:val="multilevel"/>
    <w:tmpl w:val="360CEC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color w:val="000000"/>
        <w:position w:val="0"/>
        <w:sz w:val="22"/>
        <w:szCs w:val="22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/>
      </w:pPr>
      <w:rPr>
        <w:color w:val="000000"/>
        <w:position w:val="0"/>
        <w:sz w:val="22"/>
        <w:szCs w:val="22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/>
      </w:pPr>
      <w:rPr>
        <w:color w:val="000000"/>
        <w:position w:val="0"/>
        <w:sz w:val="22"/>
        <w:szCs w:val="22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/>
      </w:pPr>
      <w:rPr>
        <w:color w:val="000000"/>
        <w:position w:val="0"/>
        <w:sz w:val="22"/>
        <w:szCs w:val="22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/>
      </w:pPr>
      <w:rPr>
        <w:color w:val="000000"/>
        <w:position w:val="0"/>
        <w:sz w:val="22"/>
        <w:szCs w:val="22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/>
      </w:pPr>
      <w:rPr>
        <w:color w:val="000000"/>
        <w:position w:val="0"/>
        <w:sz w:val="22"/>
        <w:szCs w:val="22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/>
      </w:pPr>
      <w:rPr>
        <w:color w:val="000000"/>
        <w:position w:val="0"/>
        <w:sz w:val="22"/>
        <w:szCs w:val="22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/>
      </w:pPr>
      <w:rPr>
        <w:color w:val="000000"/>
        <w:position w:val="0"/>
        <w:sz w:val="22"/>
        <w:szCs w:val="22"/>
        <w:rtl w:val="0"/>
        <w:lang w:val="en-US"/>
      </w:rPr>
    </w:lvl>
  </w:abstractNum>
  <w:num w:numId="1" w16cid:durableId="1638488896">
    <w:abstractNumId w:val="12"/>
  </w:num>
  <w:num w:numId="2" w16cid:durableId="1426152168">
    <w:abstractNumId w:val="6"/>
  </w:num>
  <w:num w:numId="3" w16cid:durableId="63257226">
    <w:abstractNumId w:val="8"/>
  </w:num>
  <w:num w:numId="4" w16cid:durableId="995494517">
    <w:abstractNumId w:val="11"/>
  </w:num>
  <w:num w:numId="5" w16cid:durableId="1664551222">
    <w:abstractNumId w:val="13"/>
  </w:num>
  <w:num w:numId="6" w16cid:durableId="1375080445">
    <w:abstractNumId w:val="0"/>
  </w:num>
  <w:num w:numId="7" w16cid:durableId="1271158340">
    <w:abstractNumId w:val="4"/>
  </w:num>
  <w:num w:numId="8" w16cid:durableId="1727021096">
    <w:abstractNumId w:val="18"/>
  </w:num>
  <w:num w:numId="9" w16cid:durableId="1072462186">
    <w:abstractNumId w:val="17"/>
  </w:num>
  <w:num w:numId="10" w16cid:durableId="175190766">
    <w:abstractNumId w:val="2"/>
  </w:num>
  <w:num w:numId="11" w16cid:durableId="2100907051">
    <w:abstractNumId w:val="20"/>
  </w:num>
  <w:num w:numId="12" w16cid:durableId="95365142">
    <w:abstractNumId w:val="1"/>
  </w:num>
  <w:num w:numId="13" w16cid:durableId="1267037622">
    <w:abstractNumId w:val="9"/>
  </w:num>
  <w:num w:numId="14" w16cid:durableId="1209415751">
    <w:abstractNumId w:val="10"/>
  </w:num>
  <w:num w:numId="15" w16cid:durableId="1069382123">
    <w:abstractNumId w:val="14"/>
  </w:num>
  <w:num w:numId="16" w16cid:durableId="97225504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85869341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77951093">
    <w:abstractNumId w:val="16"/>
  </w:num>
  <w:num w:numId="19" w16cid:durableId="1846364225">
    <w:abstractNumId w:val="19"/>
  </w:num>
  <w:num w:numId="20" w16cid:durableId="1380321910">
    <w:abstractNumId w:val="3"/>
  </w:num>
  <w:num w:numId="21" w16cid:durableId="392582325">
    <w:abstractNumId w:val="5"/>
  </w:num>
  <w:num w:numId="22" w16cid:durableId="108159957">
    <w:abstractNumId w:val="15"/>
  </w:num>
  <w:num w:numId="23" w16cid:durableId="1895504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3E9"/>
    <w:rsid w:val="00014EF2"/>
    <w:rsid w:val="0001544C"/>
    <w:rsid w:val="00023C9E"/>
    <w:rsid w:val="00024529"/>
    <w:rsid w:val="000254D8"/>
    <w:rsid w:val="00025721"/>
    <w:rsid w:val="00036F25"/>
    <w:rsid w:val="0004159F"/>
    <w:rsid w:val="00042CD1"/>
    <w:rsid w:val="000461C2"/>
    <w:rsid w:val="000467DE"/>
    <w:rsid w:val="00071A49"/>
    <w:rsid w:val="0007308A"/>
    <w:rsid w:val="00092099"/>
    <w:rsid w:val="00094DA4"/>
    <w:rsid w:val="00096164"/>
    <w:rsid w:val="00097AE4"/>
    <w:rsid w:val="000A43A9"/>
    <w:rsid w:val="000A43CF"/>
    <w:rsid w:val="000A5B71"/>
    <w:rsid w:val="000B0F4A"/>
    <w:rsid w:val="000B3ED7"/>
    <w:rsid w:val="000B4ADC"/>
    <w:rsid w:val="000B52A3"/>
    <w:rsid w:val="000B6282"/>
    <w:rsid w:val="000B6C1C"/>
    <w:rsid w:val="000C0AEB"/>
    <w:rsid w:val="000C45EE"/>
    <w:rsid w:val="000C4CC6"/>
    <w:rsid w:val="000C65C4"/>
    <w:rsid w:val="000E0D56"/>
    <w:rsid w:val="000E20E2"/>
    <w:rsid w:val="000E23FD"/>
    <w:rsid w:val="000E63C8"/>
    <w:rsid w:val="000F1CFD"/>
    <w:rsid w:val="000F6BA4"/>
    <w:rsid w:val="00101EEC"/>
    <w:rsid w:val="00103925"/>
    <w:rsid w:val="00117653"/>
    <w:rsid w:val="00123D91"/>
    <w:rsid w:val="001305D4"/>
    <w:rsid w:val="00131C89"/>
    <w:rsid w:val="00141569"/>
    <w:rsid w:val="001461A9"/>
    <w:rsid w:val="00150081"/>
    <w:rsid w:val="00150D11"/>
    <w:rsid w:val="001569F4"/>
    <w:rsid w:val="001622AF"/>
    <w:rsid w:val="0016240C"/>
    <w:rsid w:val="00162BE1"/>
    <w:rsid w:val="001859D7"/>
    <w:rsid w:val="00192238"/>
    <w:rsid w:val="0019775B"/>
    <w:rsid w:val="001A1292"/>
    <w:rsid w:val="001A3121"/>
    <w:rsid w:val="001A3C5F"/>
    <w:rsid w:val="001B0059"/>
    <w:rsid w:val="001C0BF1"/>
    <w:rsid w:val="001C0C20"/>
    <w:rsid w:val="001D2B80"/>
    <w:rsid w:val="001D2E52"/>
    <w:rsid w:val="001E3847"/>
    <w:rsid w:val="001F4790"/>
    <w:rsid w:val="002143B0"/>
    <w:rsid w:val="002156D6"/>
    <w:rsid w:val="00216A83"/>
    <w:rsid w:val="0022706C"/>
    <w:rsid w:val="00240AF4"/>
    <w:rsid w:val="002441A1"/>
    <w:rsid w:val="0024591C"/>
    <w:rsid w:val="00267188"/>
    <w:rsid w:val="0028300C"/>
    <w:rsid w:val="00286324"/>
    <w:rsid w:val="002915FA"/>
    <w:rsid w:val="00292981"/>
    <w:rsid w:val="002B7924"/>
    <w:rsid w:val="002C3884"/>
    <w:rsid w:val="002D67F3"/>
    <w:rsid w:val="002E36F0"/>
    <w:rsid w:val="002F28D6"/>
    <w:rsid w:val="002F68F9"/>
    <w:rsid w:val="002F7AC7"/>
    <w:rsid w:val="003026E9"/>
    <w:rsid w:val="003027FF"/>
    <w:rsid w:val="00305275"/>
    <w:rsid w:val="00315ADC"/>
    <w:rsid w:val="00317A0F"/>
    <w:rsid w:val="0032551C"/>
    <w:rsid w:val="00326198"/>
    <w:rsid w:val="00336412"/>
    <w:rsid w:val="0033651D"/>
    <w:rsid w:val="00340A4C"/>
    <w:rsid w:val="00340E5F"/>
    <w:rsid w:val="003420CE"/>
    <w:rsid w:val="003514F8"/>
    <w:rsid w:val="00354830"/>
    <w:rsid w:val="003566FA"/>
    <w:rsid w:val="0036179D"/>
    <w:rsid w:val="003624C1"/>
    <w:rsid w:val="003637CE"/>
    <w:rsid w:val="00363B0B"/>
    <w:rsid w:val="003839D6"/>
    <w:rsid w:val="00387C74"/>
    <w:rsid w:val="0039100F"/>
    <w:rsid w:val="003A3F76"/>
    <w:rsid w:val="003A5B8D"/>
    <w:rsid w:val="003C3386"/>
    <w:rsid w:val="003D1A09"/>
    <w:rsid w:val="003D5A09"/>
    <w:rsid w:val="003D6B84"/>
    <w:rsid w:val="003D7141"/>
    <w:rsid w:val="003E4A78"/>
    <w:rsid w:val="003F6AED"/>
    <w:rsid w:val="00400667"/>
    <w:rsid w:val="00403D02"/>
    <w:rsid w:val="004148F9"/>
    <w:rsid w:val="00416180"/>
    <w:rsid w:val="004163EA"/>
    <w:rsid w:val="0042785E"/>
    <w:rsid w:val="0044064F"/>
    <w:rsid w:val="00443082"/>
    <w:rsid w:val="00465CB0"/>
    <w:rsid w:val="0047209F"/>
    <w:rsid w:val="00475647"/>
    <w:rsid w:val="00481A2A"/>
    <w:rsid w:val="00492BBF"/>
    <w:rsid w:val="00496295"/>
    <w:rsid w:val="004962CE"/>
    <w:rsid w:val="0049648B"/>
    <w:rsid w:val="00497C25"/>
    <w:rsid w:val="004A2371"/>
    <w:rsid w:val="004B0FE3"/>
    <w:rsid w:val="004B6A1F"/>
    <w:rsid w:val="004D7519"/>
    <w:rsid w:val="004E3747"/>
    <w:rsid w:val="004E4C8B"/>
    <w:rsid w:val="004F1969"/>
    <w:rsid w:val="004F2C45"/>
    <w:rsid w:val="004F3781"/>
    <w:rsid w:val="004F5A15"/>
    <w:rsid w:val="00504AF9"/>
    <w:rsid w:val="00510D1B"/>
    <w:rsid w:val="00536B04"/>
    <w:rsid w:val="00541262"/>
    <w:rsid w:val="005468F1"/>
    <w:rsid w:val="005526CC"/>
    <w:rsid w:val="00555089"/>
    <w:rsid w:val="005601B7"/>
    <w:rsid w:val="005612AA"/>
    <w:rsid w:val="00581C4B"/>
    <w:rsid w:val="00585D84"/>
    <w:rsid w:val="00590D99"/>
    <w:rsid w:val="00593602"/>
    <w:rsid w:val="005957DA"/>
    <w:rsid w:val="00597BF6"/>
    <w:rsid w:val="005A2E62"/>
    <w:rsid w:val="005C6149"/>
    <w:rsid w:val="005C6F7A"/>
    <w:rsid w:val="005C7E39"/>
    <w:rsid w:val="005E179F"/>
    <w:rsid w:val="005E1B01"/>
    <w:rsid w:val="005F1808"/>
    <w:rsid w:val="005F7C5D"/>
    <w:rsid w:val="00605BAE"/>
    <w:rsid w:val="0061527A"/>
    <w:rsid w:val="0061796A"/>
    <w:rsid w:val="006215E6"/>
    <w:rsid w:val="00627908"/>
    <w:rsid w:val="00656303"/>
    <w:rsid w:val="00656EC6"/>
    <w:rsid w:val="0067038C"/>
    <w:rsid w:val="006872F6"/>
    <w:rsid w:val="00693742"/>
    <w:rsid w:val="006A0014"/>
    <w:rsid w:val="006A6AE9"/>
    <w:rsid w:val="006E2888"/>
    <w:rsid w:val="006E34F3"/>
    <w:rsid w:val="006E70EA"/>
    <w:rsid w:val="006F2F8B"/>
    <w:rsid w:val="00700646"/>
    <w:rsid w:val="00702949"/>
    <w:rsid w:val="00715FF9"/>
    <w:rsid w:val="007224E3"/>
    <w:rsid w:val="00731282"/>
    <w:rsid w:val="00731C2C"/>
    <w:rsid w:val="007328D8"/>
    <w:rsid w:val="00745977"/>
    <w:rsid w:val="00746CE7"/>
    <w:rsid w:val="00780DE8"/>
    <w:rsid w:val="00785175"/>
    <w:rsid w:val="0079234F"/>
    <w:rsid w:val="00793234"/>
    <w:rsid w:val="007A4D88"/>
    <w:rsid w:val="007A579D"/>
    <w:rsid w:val="007B17FF"/>
    <w:rsid w:val="007B1CB9"/>
    <w:rsid w:val="007B58E3"/>
    <w:rsid w:val="007B650D"/>
    <w:rsid w:val="007B698B"/>
    <w:rsid w:val="007B7DF5"/>
    <w:rsid w:val="007C014D"/>
    <w:rsid w:val="007C411B"/>
    <w:rsid w:val="007E08F8"/>
    <w:rsid w:val="0080600B"/>
    <w:rsid w:val="00823265"/>
    <w:rsid w:val="00823758"/>
    <w:rsid w:val="00825FA7"/>
    <w:rsid w:val="00826A0C"/>
    <w:rsid w:val="00826E4C"/>
    <w:rsid w:val="00833D32"/>
    <w:rsid w:val="00844EDE"/>
    <w:rsid w:val="008460F5"/>
    <w:rsid w:val="00846E5C"/>
    <w:rsid w:val="0084733D"/>
    <w:rsid w:val="00850D0F"/>
    <w:rsid w:val="00854378"/>
    <w:rsid w:val="008618C3"/>
    <w:rsid w:val="00862AA9"/>
    <w:rsid w:val="00870F49"/>
    <w:rsid w:val="00876D4C"/>
    <w:rsid w:val="00885A06"/>
    <w:rsid w:val="008909A7"/>
    <w:rsid w:val="00894C9E"/>
    <w:rsid w:val="008968DD"/>
    <w:rsid w:val="0089728B"/>
    <w:rsid w:val="008A4987"/>
    <w:rsid w:val="008A6983"/>
    <w:rsid w:val="008B0A8B"/>
    <w:rsid w:val="008B2433"/>
    <w:rsid w:val="008B67D6"/>
    <w:rsid w:val="008B692B"/>
    <w:rsid w:val="008C57FB"/>
    <w:rsid w:val="008C636D"/>
    <w:rsid w:val="008D1F43"/>
    <w:rsid w:val="008D64A5"/>
    <w:rsid w:val="008D7413"/>
    <w:rsid w:val="008E41FD"/>
    <w:rsid w:val="008E4A9A"/>
    <w:rsid w:val="008F440F"/>
    <w:rsid w:val="008F5E69"/>
    <w:rsid w:val="008F6039"/>
    <w:rsid w:val="008F6E6B"/>
    <w:rsid w:val="009049A4"/>
    <w:rsid w:val="00911C70"/>
    <w:rsid w:val="00916431"/>
    <w:rsid w:val="00921748"/>
    <w:rsid w:val="0092782D"/>
    <w:rsid w:val="00935180"/>
    <w:rsid w:val="00952491"/>
    <w:rsid w:val="00952FA6"/>
    <w:rsid w:val="009633E9"/>
    <w:rsid w:val="0096398B"/>
    <w:rsid w:val="00973D13"/>
    <w:rsid w:val="00976583"/>
    <w:rsid w:val="00984082"/>
    <w:rsid w:val="00986E65"/>
    <w:rsid w:val="00990DC1"/>
    <w:rsid w:val="009958A9"/>
    <w:rsid w:val="00996A9A"/>
    <w:rsid w:val="009A058B"/>
    <w:rsid w:val="009A4346"/>
    <w:rsid w:val="009A5B3E"/>
    <w:rsid w:val="009C07BB"/>
    <w:rsid w:val="009D3C46"/>
    <w:rsid w:val="009D5390"/>
    <w:rsid w:val="009E3302"/>
    <w:rsid w:val="009E632D"/>
    <w:rsid w:val="009F62C3"/>
    <w:rsid w:val="00A03328"/>
    <w:rsid w:val="00A127DF"/>
    <w:rsid w:val="00A22274"/>
    <w:rsid w:val="00A335A3"/>
    <w:rsid w:val="00A35588"/>
    <w:rsid w:val="00A363AD"/>
    <w:rsid w:val="00A43863"/>
    <w:rsid w:val="00A53218"/>
    <w:rsid w:val="00A5518C"/>
    <w:rsid w:val="00A5643A"/>
    <w:rsid w:val="00A92EEB"/>
    <w:rsid w:val="00A95794"/>
    <w:rsid w:val="00AA1FB7"/>
    <w:rsid w:val="00AB3F22"/>
    <w:rsid w:val="00AB5515"/>
    <w:rsid w:val="00AC0336"/>
    <w:rsid w:val="00AC351F"/>
    <w:rsid w:val="00AD4CD1"/>
    <w:rsid w:val="00AE1D98"/>
    <w:rsid w:val="00AE39E2"/>
    <w:rsid w:val="00AE48ED"/>
    <w:rsid w:val="00AF0035"/>
    <w:rsid w:val="00AF3A60"/>
    <w:rsid w:val="00AF6328"/>
    <w:rsid w:val="00B174D6"/>
    <w:rsid w:val="00B226C1"/>
    <w:rsid w:val="00B377FF"/>
    <w:rsid w:val="00B40D37"/>
    <w:rsid w:val="00B463EA"/>
    <w:rsid w:val="00B5401D"/>
    <w:rsid w:val="00B57D64"/>
    <w:rsid w:val="00B60A72"/>
    <w:rsid w:val="00B710C1"/>
    <w:rsid w:val="00B75DDA"/>
    <w:rsid w:val="00B80796"/>
    <w:rsid w:val="00B81861"/>
    <w:rsid w:val="00B838F3"/>
    <w:rsid w:val="00B83E6E"/>
    <w:rsid w:val="00B87B49"/>
    <w:rsid w:val="00B87F89"/>
    <w:rsid w:val="00B90C1D"/>
    <w:rsid w:val="00B92013"/>
    <w:rsid w:val="00B92722"/>
    <w:rsid w:val="00B9487D"/>
    <w:rsid w:val="00B95120"/>
    <w:rsid w:val="00BA6795"/>
    <w:rsid w:val="00BA6D53"/>
    <w:rsid w:val="00BA6E30"/>
    <w:rsid w:val="00BA78BE"/>
    <w:rsid w:val="00BB1566"/>
    <w:rsid w:val="00BB20EA"/>
    <w:rsid w:val="00BC1DC8"/>
    <w:rsid w:val="00BC2EFA"/>
    <w:rsid w:val="00BC7657"/>
    <w:rsid w:val="00BD7DAC"/>
    <w:rsid w:val="00BE2F49"/>
    <w:rsid w:val="00BE43F5"/>
    <w:rsid w:val="00BE6848"/>
    <w:rsid w:val="00BF1DFC"/>
    <w:rsid w:val="00C0140E"/>
    <w:rsid w:val="00C05EEF"/>
    <w:rsid w:val="00C10366"/>
    <w:rsid w:val="00C1087C"/>
    <w:rsid w:val="00C140D1"/>
    <w:rsid w:val="00C14854"/>
    <w:rsid w:val="00C14AB5"/>
    <w:rsid w:val="00C15006"/>
    <w:rsid w:val="00C20CFD"/>
    <w:rsid w:val="00C36F01"/>
    <w:rsid w:val="00C40072"/>
    <w:rsid w:val="00C44358"/>
    <w:rsid w:val="00C444CF"/>
    <w:rsid w:val="00C4764A"/>
    <w:rsid w:val="00C52737"/>
    <w:rsid w:val="00C53F6C"/>
    <w:rsid w:val="00C70601"/>
    <w:rsid w:val="00C86335"/>
    <w:rsid w:val="00C9427A"/>
    <w:rsid w:val="00C95F47"/>
    <w:rsid w:val="00CA3964"/>
    <w:rsid w:val="00CA644F"/>
    <w:rsid w:val="00CD5C3F"/>
    <w:rsid w:val="00CD6942"/>
    <w:rsid w:val="00CD6FDE"/>
    <w:rsid w:val="00CF78D9"/>
    <w:rsid w:val="00D00E1C"/>
    <w:rsid w:val="00D11B1D"/>
    <w:rsid w:val="00D133D7"/>
    <w:rsid w:val="00D13979"/>
    <w:rsid w:val="00D16CC6"/>
    <w:rsid w:val="00D20DFB"/>
    <w:rsid w:val="00D234FF"/>
    <w:rsid w:val="00D2799E"/>
    <w:rsid w:val="00D32B62"/>
    <w:rsid w:val="00D4250D"/>
    <w:rsid w:val="00D57C37"/>
    <w:rsid w:val="00D61C21"/>
    <w:rsid w:val="00D61D9B"/>
    <w:rsid w:val="00D71C2C"/>
    <w:rsid w:val="00D737BA"/>
    <w:rsid w:val="00D86325"/>
    <w:rsid w:val="00D94A0D"/>
    <w:rsid w:val="00DA3B6E"/>
    <w:rsid w:val="00DA5664"/>
    <w:rsid w:val="00DA5D6E"/>
    <w:rsid w:val="00DA6C2F"/>
    <w:rsid w:val="00DA78E8"/>
    <w:rsid w:val="00DB7B43"/>
    <w:rsid w:val="00DC0488"/>
    <w:rsid w:val="00DC2080"/>
    <w:rsid w:val="00DC2886"/>
    <w:rsid w:val="00DD38FF"/>
    <w:rsid w:val="00DD3907"/>
    <w:rsid w:val="00DE5189"/>
    <w:rsid w:val="00DE7D66"/>
    <w:rsid w:val="00DF39F6"/>
    <w:rsid w:val="00E0016B"/>
    <w:rsid w:val="00E0283E"/>
    <w:rsid w:val="00E041B2"/>
    <w:rsid w:val="00E04375"/>
    <w:rsid w:val="00E14AED"/>
    <w:rsid w:val="00E27803"/>
    <w:rsid w:val="00E307D2"/>
    <w:rsid w:val="00E44832"/>
    <w:rsid w:val="00E52DAD"/>
    <w:rsid w:val="00E5523F"/>
    <w:rsid w:val="00E65D2D"/>
    <w:rsid w:val="00E67B23"/>
    <w:rsid w:val="00E765E9"/>
    <w:rsid w:val="00E81046"/>
    <w:rsid w:val="00E82289"/>
    <w:rsid w:val="00E83725"/>
    <w:rsid w:val="00E91B7E"/>
    <w:rsid w:val="00EA10C4"/>
    <w:rsid w:val="00EA37D2"/>
    <w:rsid w:val="00EA594C"/>
    <w:rsid w:val="00EA7452"/>
    <w:rsid w:val="00EB3227"/>
    <w:rsid w:val="00EB57D5"/>
    <w:rsid w:val="00EB672E"/>
    <w:rsid w:val="00ED764E"/>
    <w:rsid w:val="00EE3BA2"/>
    <w:rsid w:val="00EF01F7"/>
    <w:rsid w:val="00EF72D0"/>
    <w:rsid w:val="00F03285"/>
    <w:rsid w:val="00F0479F"/>
    <w:rsid w:val="00F0785A"/>
    <w:rsid w:val="00F12574"/>
    <w:rsid w:val="00F165CC"/>
    <w:rsid w:val="00F200A5"/>
    <w:rsid w:val="00F23488"/>
    <w:rsid w:val="00F321BD"/>
    <w:rsid w:val="00F34D4A"/>
    <w:rsid w:val="00F34E92"/>
    <w:rsid w:val="00F367BC"/>
    <w:rsid w:val="00F504B2"/>
    <w:rsid w:val="00F60156"/>
    <w:rsid w:val="00F71865"/>
    <w:rsid w:val="00F75F62"/>
    <w:rsid w:val="00F82D0A"/>
    <w:rsid w:val="00F929AD"/>
    <w:rsid w:val="00F942DF"/>
    <w:rsid w:val="00FA2692"/>
    <w:rsid w:val="00FA506C"/>
    <w:rsid w:val="00FB5C3B"/>
    <w:rsid w:val="00FC2E0C"/>
    <w:rsid w:val="00FC6227"/>
    <w:rsid w:val="00FD040C"/>
    <w:rsid w:val="00FE29E8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BA678"/>
  <w15:chartTrackingRefBased/>
  <w15:docId w15:val="{782508A1-353F-46A5-8F71-C3925935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33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33E9"/>
    <w:rPr>
      <w:u w:val="single"/>
    </w:rPr>
  </w:style>
  <w:style w:type="paragraph" w:customStyle="1" w:styleId="FreeFormA">
    <w:name w:val="Free Form A"/>
    <w:rsid w:val="009633E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" w:eastAsia="Helvetica" w:hAnsi="Helvetica" w:cs="Helvetica"/>
      <w:color w:val="000000"/>
      <w:kern w:val="1"/>
      <w:sz w:val="24"/>
      <w:szCs w:val="24"/>
      <w:u w:color="000000"/>
      <w:bdr w:val="nil"/>
      <w:lang w:val="en-US" w:eastAsia="en-AU"/>
    </w:rPr>
  </w:style>
  <w:style w:type="numbering" w:customStyle="1" w:styleId="List0">
    <w:name w:val="List 0"/>
    <w:basedOn w:val="NoList"/>
    <w:rsid w:val="009633E9"/>
    <w:pPr>
      <w:numPr>
        <w:numId w:val="3"/>
      </w:numPr>
    </w:pPr>
  </w:style>
  <w:style w:type="numbering" w:customStyle="1" w:styleId="List1">
    <w:name w:val="List 1"/>
    <w:basedOn w:val="NoList"/>
    <w:rsid w:val="009633E9"/>
    <w:pPr>
      <w:numPr>
        <w:numId w:val="5"/>
      </w:numPr>
    </w:pPr>
  </w:style>
  <w:style w:type="numbering" w:customStyle="1" w:styleId="List21">
    <w:name w:val="List 21"/>
    <w:basedOn w:val="NoList"/>
    <w:rsid w:val="009633E9"/>
    <w:pPr>
      <w:numPr>
        <w:numId w:val="8"/>
      </w:numPr>
    </w:pPr>
  </w:style>
  <w:style w:type="numbering" w:customStyle="1" w:styleId="List31">
    <w:name w:val="List 31"/>
    <w:basedOn w:val="NoList"/>
    <w:rsid w:val="009633E9"/>
    <w:pPr>
      <w:numPr>
        <w:numId w:val="10"/>
      </w:numPr>
    </w:pPr>
  </w:style>
  <w:style w:type="numbering" w:customStyle="1" w:styleId="List41">
    <w:name w:val="List 41"/>
    <w:basedOn w:val="NoList"/>
    <w:rsid w:val="009633E9"/>
    <w:pPr>
      <w:numPr>
        <w:numId w:val="11"/>
      </w:numPr>
    </w:pPr>
  </w:style>
  <w:style w:type="numbering" w:customStyle="1" w:styleId="List51">
    <w:name w:val="List 51"/>
    <w:basedOn w:val="NoList"/>
    <w:rsid w:val="009633E9"/>
    <w:pPr>
      <w:numPr>
        <w:numId w:val="12"/>
      </w:numPr>
    </w:pPr>
  </w:style>
  <w:style w:type="paragraph" w:styleId="NormalWeb">
    <w:name w:val="Normal (Web)"/>
    <w:basedOn w:val="Normal"/>
    <w:uiPriority w:val="99"/>
    <w:unhideWhenUsed/>
    <w:rsid w:val="009633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25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6F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F2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6F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F2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apple-converted-space">
    <w:name w:val="apple-converted-space"/>
    <w:basedOn w:val="DefaultParagraphFont"/>
    <w:rsid w:val="00510D1B"/>
  </w:style>
  <w:style w:type="paragraph" w:styleId="ListParagraph">
    <w:name w:val="List Paragraph"/>
    <w:basedOn w:val="Normal"/>
    <w:uiPriority w:val="34"/>
    <w:qFormat/>
    <w:rsid w:val="000F1CFD"/>
    <w:pPr>
      <w:ind w:left="720"/>
      <w:contextualSpacing/>
    </w:pPr>
  </w:style>
  <w:style w:type="numbering" w:customStyle="1" w:styleId="List511">
    <w:name w:val="List 511"/>
    <w:basedOn w:val="NoList"/>
    <w:rsid w:val="00FC6227"/>
  </w:style>
  <w:style w:type="numbering" w:customStyle="1" w:styleId="List512">
    <w:name w:val="List 512"/>
    <w:basedOn w:val="NoList"/>
    <w:rsid w:val="004F196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51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56EC6"/>
    <w:rPr>
      <w:i/>
      <w:iCs/>
    </w:rPr>
  </w:style>
  <w:style w:type="table" w:styleId="TableGrid">
    <w:name w:val="Table Grid"/>
    <w:basedOn w:val="TableNormal"/>
    <w:uiPriority w:val="39"/>
    <w:rsid w:val="00F3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usecoliving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usecoliving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secoliving@gmail.com" TargetMode="External"/><Relationship Id="rId1" Type="http://schemas.openxmlformats.org/officeDocument/2006/relationships/hyperlink" Target="http://www.museliving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256ECC66F874D9C9B9B350A471ADF" ma:contentTypeVersion="15" ma:contentTypeDescription="Create a new document." ma:contentTypeScope="" ma:versionID="10bb5c741413e2d2c9d700ae1bd8266d">
  <xsd:schema xmlns:xsd="http://www.w3.org/2001/XMLSchema" xmlns:xs="http://www.w3.org/2001/XMLSchema" xmlns:p="http://schemas.microsoft.com/office/2006/metadata/properties" xmlns:ns3="82efb635-d6f1-4d7c-8f4e-6331c00e0a23" xmlns:ns4="cccefa68-ca82-472e-99e3-fe1d6913f7e5" targetNamespace="http://schemas.microsoft.com/office/2006/metadata/properties" ma:root="true" ma:fieldsID="70ae460c7b25691faead993d3ae84729" ns3:_="" ns4:_="">
    <xsd:import namespace="82efb635-d6f1-4d7c-8f4e-6331c00e0a23"/>
    <xsd:import namespace="cccefa68-ca82-472e-99e3-fe1d6913f7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b635-d6f1-4d7c-8f4e-6331c00e0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efa68-ca82-472e-99e3-fe1d6913f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B5655B-2DA9-4802-9396-A71B8873BF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490FB5-0BCF-4763-AD1E-0DDCB747C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B11FC-5868-49E5-82C3-B8FBAF98AC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AE9E59-41C7-445E-8D38-5F5155F51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b635-d6f1-4d7c-8f4e-6331c00e0a23"/>
    <ds:schemaRef ds:uri="cccefa68-ca82-472e-99e3-fe1d6913f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Aliscia Argyrou</cp:lastModifiedBy>
  <cp:revision>64</cp:revision>
  <cp:lastPrinted>2020-03-03T03:35:00Z</cp:lastPrinted>
  <dcterms:created xsi:type="dcterms:W3CDTF">2022-12-05T11:16:00Z</dcterms:created>
  <dcterms:modified xsi:type="dcterms:W3CDTF">2025-08-16T12:28:00Z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0x01010038D256ECC66F874D9C9B9B350A471ADF</vt:lpwstr>
  </property>
</Properties>
</file>